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FE" w:rsidRDefault="002A7EFE" w:rsidP="002A7EFE">
      <w:pPr>
        <w:pStyle w:val="a6"/>
        <w:ind w:left="921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2A7EFE" w:rsidRDefault="002A7EFE" w:rsidP="002A7EFE">
      <w:pPr>
        <w:pStyle w:val="a6"/>
        <w:ind w:left="921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приказу Забайкальского управления </w:t>
      </w:r>
      <w:proofErr w:type="spellStart"/>
      <w:r>
        <w:rPr>
          <w:sz w:val="28"/>
          <w:szCs w:val="28"/>
          <w:lang w:val="ru-RU"/>
        </w:rPr>
        <w:t>Ростехнадзора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от </w:t>
      </w:r>
      <w:r w:rsidR="00970DC3">
        <w:rPr>
          <w:sz w:val="28"/>
          <w:szCs w:val="28"/>
          <w:lang w:val="ru-RU"/>
        </w:rPr>
        <w:t xml:space="preserve">30.09.2021 </w:t>
      </w:r>
      <w:r>
        <w:rPr>
          <w:sz w:val="28"/>
          <w:szCs w:val="28"/>
          <w:lang w:val="ru-RU"/>
        </w:rPr>
        <w:t xml:space="preserve"> № </w:t>
      </w:r>
      <w:r w:rsidR="00970DC3">
        <w:rPr>
          <w:sz w:val="28"/>
          <w:szCs w:val="28"/>
          <w:lang w:val="ru-RU"/>
        </w:rPr>
        <w:t>ПР-351-453-о</w:t>
      </w:r>
      <w:bookmarkStart w:id="0" w:name="_GoBack"/>
      <w:bookmarkEnd w:id="0"/>
    </w:p>
    <w:p w:rsidR="002A7EFE" w:rsidRDefault="002A7EFE" w:rsidP="002A7EFE">
      <w:pPr>
        <w:pStyle w:val="a6"/>
        <w:ind w:left="9214"/>
        <w:jc w:val="center"/>
        <w:rPr>
          <w:sz w:val="28"/>
          <w:szCs w:val="28"/>
          <w:lang w:val="ru-RU"/>
        </w:rPr>
      </w:pPr>
    </w:p>
    <w:p w:rsidR="002A7EFE" w:rsidRDefault="002A7EFE" w:rsidP="002A7EFE">
      <w:pPr>
        <w:pStyle w:val="ConsPlusCell"/>
        <w:widowControl/>
        <w:spacing w:before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BBF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Забайкальского 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31 декабря 2020 г. №  ПР-</w:t>
      </w:r>
      <w:r w:rsidR="007C5C4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51-604-0 «Об утверждении </w:t>
      </w:r>
      <w:r w:rsidRPr="00A57BB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7BBF">
        <w:rPr>
          <w:rFonts w:ascii="Times New Roman" w:hAnsi="Times New Roman" w:cs="Times New Roman"/>
          <w:sz w:val="28"/>
          <w:szCs w:val="28"/>
        </w:rPr>
        <w:t xml:space="preserve"> </w:t>
      </w:r>
      <w:r w:rsidRPr="00A57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противодействия коррупции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управления </w:t>
      </w:r>
      <w:r w:rsidRPr="00A57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Федеральной службы по экологическому, технологическому и атомному надзору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Pr="00A57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57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(далее – Приказ):</w:t>
      </w:r>
    </w:p>
    <w:p w:rsidR="002A7EFE" w:rsidRDefault="002A7EFE" w:rsidP="002A7EFE">
      <w:pPr>
        <w:pStyle w:val="ConsPlusCell"/>
        <w:widowControl/>
        <w:spacing w:before="120"/>
        <w:rPr>
          <w:rFonts w:ascii="Times New Roman" w:hAnsi="Times New Roman" w:cs="Times New Roman"/>
          <w:sz w:val="28"/>
          <w:szCs w:val="28"/>
        </w:rPr>
      </w:pPr>
    </w:p>
    <w:p w:rsidR="002A7EFE" w:rsidRDefault="002A7EFE" w:rsidP="002A7EFE">
      <w:pPr>
        <w:pStyle w:val="ConsPlusCell"/>
        <w:widowControl/>
        <w:spacing w:before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наименовании и пункте 1 Приказа слова «на 2021-2023 годы» заменить словами «на 2021-2024 годы».</w:t>
      </w:r>
    </w:p>
    <w:p w:rsidR="002A7EFE" w:rsidRDefault="002A7EFE" w:rsidP="002A7EFE">
      <w:pPr>
        <w:pStyle w:val="ConsPlusCell"/>
        <w:widowControl/>
        <w:spacing w:before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7BBF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A57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противодействия коррупции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управления </w:t>
      </w:r>
      <w:r w:rsidRPr="00A57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Федеральной службы по экологическому, технологическому и атомному надзору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Pr="00A57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57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7EFE" w:rsidRDefault="002A7EFE" w:rsidP="002A7EFE">
      <w:pPr>
        <w:pStyle w:val="a6"/>
        <w:ind w:left="921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«УТВЕРЖДЕН</w:t>
      </w:r>
    </w:p>
    <w:p w:rsidR="002A7EFE" w:rsidRDefault="002A7EFE" w:rsidP="002A7EFE">
      <w:pPr>
        <w:pStyle w:val="a6"/>
        <w:tabs>
          <w:tab w:val="clear" w:pos="9355"/>
          <w:tab w:val="right" w:pos="8931"/>
        </w:tabs>
        <w:ind w:left="921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Забайкальского управления Федеральной службы по экологическому, технологическому и атомному надзору</w:t>
      </w:r>
    </w:p>
    <w:p w:rsidR="002A7EFE" w:rsidRPr="00BB619A" w:rsidRDefault="002A7EFE" w:rsidP="002A7EFE">
      <w:pPr>
        <w:pStyle w:val="a6"/>
        <w:ind w:left="921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«31» декабря 2020 г. №  ПР-351-604-о</w:t>
      </w:r>
    </w:p>
    <w:p w:rsidR="002A7EFE" w:rsidRDefault="002A7EFE" w:rsidP="002A7EFE">
      <w:pPr>
        <w:pStyle w:val="a4"/>
        <w:rPr>
          <w:b/>
          <w:bCs/>
          <w:sz w:val="28"/>
          <w:lang w:val="ru-RU"/>
        </w:rPr>
      </w:pPr>
    </w:p>
    <w:p w:rsidR="002A7EFE" w:rsidRPr="00D0123F" w:rsidRDefault="002A7EFE" w:rsidP="002A7EFE">
      <w:pPr>
        <w:pStyle w:val="a4"/>
        <w:rPr>
          <w:b/>
          <w:bCs/>
          <w:sz w:val="28"/>
        </w:rPr>
      </w:pPr>
      <w:r>
        <w:rPr>
          <w:b/>
          <w:bCs/>
          <w:sz w:val="28"/>
          <w:lang w:val="ru-RU"/>
        </w:rPr>
        <w:t>План противодействия</w:t>
      </w:r>
      <w:r w:rsidRPr="00D0123F">
        <w:rPr>
          <w:b/>
          <w:bCs/>
          <w:sz w:val="28"/>
        </w:rPr>
        <w:t xml:space="preserve"> коррупции </w:t>
      </w:r>
    </w:p>
    <w:p w:rsidR="002A7EFE" w:rsidRDefault="002A7EFE" w:rsidP="002A7EFE">
      <w:pPr>
        <w:pStyle w:val="a4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Забайкальского управления  </w:t>
      </w:r>
      <w:r w:rsidRPr="00D0123F">
        <w:rPr>
          <w:b/>
          <w:bCs/>
          <w:sz w:val="28"/>
        </w:rPr>
        <w:t>Федеральной службы по экологическому,</w:t>
      </w:r>
      <w:r>
        <w:rPr>
          <w:b/>
          <w:bCs/>
          <w:sz w:val="28"/>
          <w:lang w:val="ru-RU"/>
        </w:rPr>
        <w:t xml:space="preserve"> </w:t>
      </w:r>
      <w:r w:rsidRPr="00D0123F">
        <w:rPr>
          <w:b/>
          <w:bCs/>
          <w:sz w:val="28"/>
        </w:rPr>
        <w:t xml:space="preserve"> технологическому и атомному надзору</w:t>
      </w:r>
    </w:p>
    <w:p w:rsidR="002A7EFE" w:rsidRPr="00A3780B" w:rsidRDefault="002A7EFE" w:rsidP="002A7EFE">
      <w:pPr>
        <w:pStyle w:val="a4"/>
        <w:rPr>
          <w:b/>
          <w:bCs/>
          <w:sz w:val="28"/>
          <w:lang w:val="ru-RU"/>
        </w:rPr>
      </w:pPr>
      <w:r w:rsidRPr="00D0123F">
        <w:rPr>
          <w:b/>
          <w:bCs/>
          <w:sz w:val="28"/>
        </w:rPr>
        <w:t xml:space="preserve"> на </w:t>
      </w:r>
      <w:r>
        <w:rPr>
          <w:b/>
          <w:bCs/>
          <w:sz w:val="28"/>
          <w:lang w:val="ru-RU"/>
        </w:rPr>
        <w:t>2021 - 2024</w:t>
      </w:r>
      <w:r>
        <w:rPr>
          <w:b/>
          <w:bCs/>
          <w:sz w:val="28"/>
        </w:rPr>
        <w:t xml:space="preserve"> год</w:t>
      </w:r>
      <w:r>
        <w:rPr>
          <w:b/>
          <w:bCs/>
          <w:sz w:val="28"/>
          <w:lang w:val="ru-RU"/>
        </w:rPr>
        <w:t>ы</w:t>
      </w:r>
    </w:p>
    <w:p w:rsidR="002A7EFE" w:rsidRPr="000B7B95" w:rsidRDefault="002A7EFE" w:rsidP="002A7EFE">
      <w:pPr>
        <w:tabs>
          <w:tab w:val="left" w:pos="7155"/>
        </w:tabs>
        <w:rPr>
          <w:sz w:val="28"/>
          <w:szCs w:val="28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241"/>
        <w:gridCol w:w="2693"/>
        <w:gridCol w:w="2126"/>
        <w:gridCol w:w="3685"/>
      </w:tblGrid>
      <w:tr w:rsidR="002A7EFE" w:rsidRPr="00395ABB" w:rsidTr="001D4081">
        <w:trPr>
          <w:tblHeader/>
        </w:trPr>
        <w:tc>
          <w:tcPr>
            <w:tcW w:w="847" w:type="dxa"/>
            <w:vAlign w:val="center"/>
          </w:tcPr>
          <w:p w:rsidR="002A7EFE" w:rsidRPr="00395ABB" w:rsidRDefault="002A7EFE" w:rsidP="001D4081">
            <w:pPr>
              <w:tabs>
                <w:tab w:val="left" w:pos="7155"/>
              </w:tabs>
              <w:jc w:val="center"/>
            </w:pPr>
            <w:r w:rsidRPr="00395ABB">
              <w:t>№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center"/>
            </w:pPr>
            <w:proofErr w:type="gramStart"/>
            <w:r w:rsidRPr="00395ABB">
              <w:t>п</w:t>
            </w:r>
            <w:proofErr w:type="gramEnd"/>
            <w:r w:rsidRPr="00395ABB">
              <w:t>/п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vAlign w:val="center"/>
          </w:tcPr>
          <w:p w:rsidR="002A7EFE" w:rsidRPr="00395ABB" w:rsidRDefault="002A7EFE" w:rsidP="001D4081">
            <w:pPr>
              <w:pStyle w:val="1"/>
              <w:rPr>
                <w:bCs/>
                <w:sz w:val="24"/>
                <w:lang w:val="ru-RU"/>
              </w:rPr>
            </w:pPr>
            <w:r w:rsidRPr="00395ABB">
              <w:rPr>
                <w:bCs/>
                <w:sz w:val="24"/>
                <w:lang w:val="ru-RU"/>
              </w:rPr>
              <w:t>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7EFE" w:rsidRPr="00395ABB" w:rsidRDefault="002A7EFE" w:rsidP="001D4081">
            <w:pPr>
              <w:pStyle w:val="1"/>
              <w:rPr>
                <w:bCs/>
                <w:sz w:val="24"/>
                <w:lang w:val="ru-RU"/>
              </w:rPr>
            </w:pPr>
            <w:r w:rsidRPr="00395ABB">
              <w:rPr>
                <w:bCs/>
                <w:sz w:val="24"/>
                <w:lang w:val="ru-RU"/>
              </w:rPr>
              <w:t>Ответственные</w:t>
            </w:r>
          </w:p>
          <w:p w:rsidR="002A7EFE" w:rsidRPr="00395ABB" w:rsidRDefault="002A7EFE" w:rsidP="001D4081">
            <w:pPr>
              <w:jc w:val="center"/>
            </w:pPr>
            <w:r w:rsidRPr="00395ABB">
              <w:t>исполнители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A7EFE" w:rsidRPr="00395ABB" w:rsidRDefault="002A7EFE" w:rsidP="001D4081">
            <w:pPr>
              <w:pStyle w:val="1"/>
              <w:rPr>
                <w:bCs/>
                <w:sz w:val="24"/>
                <w:lang w:val="ru-RU"/>
              </w:rPr>
            </w:pPr>
            <w:r w:rsidRPr="00395ABB">
              <w:rPr>
                <w:bCs/>
                <w:sz w:val="24"/>
                <w:lang w:val="ru-RU"/>
              </w:rPr>
              <w:t>Срок</w:t>
            </w:r>
          </w:p>
          <w:p w:rsidR="002A7EFE" w:rsidRPr="00395ABB" w:rsidRDefault="002A7EFE" w:rsidP="001D4081">
            <w:pPr>
              <w:pStyle w:val="1"/>
              <w:rPr>
                <w:bCs/>
                <w:sz w:val="24"/>
                <w:lang w:val="ru-RU"/>
              </w:rPr>
            </w:pPr>
            <w:r w:rsidRPr="00395ABB">
              <w:rPr>
                <w:bCs/>
                <w:sz w:val="24"/>
                <w:lang w:val="ru-RU"/>
              </w:rPr>
              <w:t>выполнения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A7EFE" w:rsidRPr="00395ABB" w:rsidRDefault="002A7EFE" w:rsidP="001D4081">
            <w:pPr>
              <w:pStyle w:val="1"/>
              <w:rPr>
                <w:bCs/>
                <w:sz w:val="24"/>
                <w:lang w:val="ru-RU"/>
              </w:rPr>
            </w:pPr>
            <w:r w:rsidRPr="00395ABB">
              <w:rPr>
                <w:bCs/>
                <w:sz w:val="24"/>
                <w:lang w:val="ru-RU"/>
              </w:rPr>
              <w:t>Ожидаемый</w:t>
            </w:r>
          </w:p>
          <w:p w:rsidR="002A7EFE" w:rsidRPr="00395ABB" w:rsidRDefault="002A7EFE" w:rsidP="001D4081">
            <w:pPr>
              <w:pStyle w:val="1"/>
              <w:rPr>
                <w:bCs/>
                <w:sz w:val="24"/>
                <w:lang w:val="ru-RU"/>
              </w:rPr>
            </w:pPr>
            <w:r w:rsidRPr="00395ABB">
              <w:rPr>
                <w:bCs/>
                <w:sz w:val="24"/>
                <w:lang w:val="ru-RU"/>
              </w:rPr>
              <w:t xml:space="preserve"> результат </w:t>
            </w:r>
          </w:p>
        </w:tc>
      </w:tr>
      <w:tr w:rsidR="002A7EFE" w:rsidRPr="00395ABB" w:rsidTr="001D4081">
        <w:tc>
          <w:tcPr>
            <w:tcW w:w="15592" w:type="dxa"/>
            <w:gridSpan w:val="5"/>
          </w:tcPr>
          <w:p w:rsidR="002A7EFE" w:rsidRPr="00395ABB" w:rsidRDefault="002A7EFE" w:rsidP="001D4081">
            <w:pPr>
              <w:pStyle w:val="1"/>
              <w:tabs>
                <w:tab w:val="left" w:pos="930"/>
              </w:tabs>
              <w:spacing w:before="120" w:after="120"/>
            </w:pPr>
            <w:r w:rsidRPr="00395ABB">
              <w:rPr>
                <w:bCs/>
                <w:sz w:val="24"/>
                <w:lang w:val="ru-RU"/>
              </w:rPr>
              <w:lastRenderedPageBreak/>
              <w:t xml:space="preserve">   </w:t>
            </w:r>
            <w:r w:rsidRPr="00395ABB">
              <w:rPr>
                <w:b/>
                <w:bCs/>
                <w:sz w:val="24"/>
                <w:lang w:val="ru-RU"/>
              </w:rPr>
              <w:t xml:space="preserve">             1. 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</w:t>
            </w:r>
            <w:r>
              <w:rPr>
                <w:b/>
                <w:bCs/>
                <w:sz w:val="24"/>
                <w:lang w:val="ru-RU"/>
              </w:rPr>
              <w:t xml:space="preserve">Забайкальского управления </w:t>
            </w:r>
            <w:r w:rsidRPr="00395ABB">
              <w:rPr>
                <w:b/>
                <w:sz w:val="24"/>
                <w:lang w:val="ru-RU"/>
              </w:rPr>
              <w:t xml:space="preserve">Федеральной службы по экологическому, технологическому и атомному надзору </w:t>
            </w:r>
            <w:r w:rsidRPr="00395ABB">
              <w:rPr>
                <w:b/>
                <w:bCs/>
                <w:sz w:val="24"/>
                <w:lang w:val="ru-RU"/>
              </w:rPr>
              <w:t>правил,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175"/>
              <w:jc w:val="both"/>
            </w:pPr>
            <w:r w:rsidRPr="00395ABB">
              <w:t>1.1.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  <w:rPr>
                <w:b/>
              </w:rPr>
            </w:pPr>
            <w:r w:rsidRPr="00395ABB">
              <w:t xml:space="preserve">Обеспечение эффективного функционирования комиссий </w:t>
            </w:r>
            <w:r>
              <w:t xml:space="preserve">Забайкальского управления </w:t>
            </w:r>
            <w:r w:rsidRPr="00395ABB">
              <w:t xml:space="preserve">Федеральной службы по экологическому, технологическому и атомному надзору </w:t>
            </w:r>
            <w:r w:rsidRPr="00395ABB">
              <w:br/>
              <w:t xml:space="preserve">по соблюдению требований к служебному поведению федеральных государственных гражданских служащих </w:t>
            </w:r>
            <w:r w:rsidRPr="00395ABB">
              <w:br/>
              <w:t xml:space="preserve">и урегулированию конфликта интересов 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</w:p>
        </w:tc>
        <w:tc>
          <w:tcPr>
            <w:tcW w:w="2693" w:type="dxa"/>
          </w:tcPr>
          <w:p w:rsidR="002A7EFE" w:rsidRPr="00395ABB" w:rsidRDefault="002A7EFE" w:rsidP="001D4081">
            <w:pPr>
              <w:pStyle w:val="4"/>
              <w:jc w:val="both"/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Урегулирование конфликта интересов в отношении федеральных государственных гражданских служащих </w:t>
            </w:r>
            <w:r>
              <w:t xml:space="preserve">Забайкальского управления </w:t>
            </w:r>
            <w:proofErr w:type="spellStart"/>
            <w:r>
              <w:t>Ростехнадзора</w:t>
            </w:r>
            <w:proofErr w:type="spellEnd"/>
            <w:r>
              <w:t>.</w:t>
            </w:r>
            <w:r w:rsidRPr="00395ABB">
              <w:t xml:space="preserve"> Выработка</w:t>
            </w:r>
            <w:r>
              <w:t xml:space="preserve"> </w:t>
            </w:r>
            <w:r w:rsidRPr="00395ABB">
              <w:t xml:space="preserve"> механизмов предотвращения возникновения конфликта интересов (предпосылок возникновения конфликта интересов) у государственных служащих </w:t>
            </w:r>
            <w:r>
              <w:t>Управления</w:t>
            </w:r>
            <w:r w:rsidRPr="00395ABB">
              <w:t xml:space="preserve"> и предупреждения совершения коррупционных </w:t>
            </w:r>
            <w:r>
              <w:t>п</w:t>
            </w:r>
            <w:r w:rsidRPr="00395ABB">
              <w:t>равонарушений.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Принятие мер по обеспечению соблюдения государственными служащими</w:t>
            </w:r>
            <w:r>
              <w:t xml:space="preserve"> Управления</w:t>
            </w:r>
            <w:r w:rsidRPr="00395ABB">
              <w:t xml:space="preserve"> требований к служебному поведению и антикоррупционных стандартов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1.2.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Обеспечение эффективной реализации своих функций </w:t>
            </w:r>
            <w:r w:rsidRPr="00395ABB">
              <w:br/>
              <w:t>и полномочий: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  <w:rPr>
                <w:b/>
              </w:rPr>
            </w:pPr>
            <w:r>
              <w:t>д</w:t>
            </w:r>
            <w:r w:rsidRPr="00395ABB">
              <w:t>олжностным лиц</w:t>
            </w:r>
            <w:r>
              <w:t>ом</w:t>
            </w:r>
            <w:r w:rsidRPr="00395ABB">
              <w:t xml:space="preserve">, ответственным за работу </w:t>
            </w:r>
            <w:r w:rsidRPr="00395ABB">
              <w:br/>
              <w:t xml:space="preserve">по профилактике коррупционных правонарушений </w:t>
            </w:r>
            <w:r w:rsidRPr="00395ABB">
              <w:br/>
              <w:t xml:space="preserve">в </w:t>
            </w:r>
            <w:r>
              <w:t xml:space="preserve">Забайкальском управлении </w:t>
            </w:r>
            <w:r w:rsidRPr="00395ABB">
              <w:t xml:space="preserve">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>;</w:t>
            </w:r>
            <w:r w:rsidRPr="00395ABB">
              <w:rPr>
                <w:b/>
              </w:rPr>
              <w:t xml:space="preserve"> </w:t>
            </w:r>
          </w:p>
          <w:p w:rsidR="002A7EFE" w:rsidRPr="00395ABB" w:rsidRDefault="002A7EFE" w:rsidP="001D4081">
            <w:pPr>
              <w:tabs>
                <w:tab w:val="left" w:pos="287"/>
                <w:tab w:val="left" w:pos="7155"/>
              </w:tabs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A7EFE" w:rsidRPr="00395ABB" w:rsidRDefault="002A7EFE" w:rsidP="001D4081">
            <w:pPr>
              <w:pStyle w:val="4"/>
              <w:jc w:val="both"/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Создание условий по недопущению совершения   гражданскими служащими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>
              <w:t>Управления</w:t>
            </w:r>
            <w:r w:rsidRPr="00395ABB">
              <w:t xml:space="preserve"> коррупционных правонарушений, существенное (максимальное) сокращение, допускаемых нарушений.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lastRenderedPageBreak/>
              <w:t xml:space="preserve">Повышение уровня компетенции государственных служащих </w:t>
            </w:r>
            <w:r>
              <w:t>Управления</w:t>
            </w:r>
            <w:r w:rsidRPr="00395ABB">
              <w:t xml:space="preserve"> в области противодействия коррупции и соблюдения антикоррупционных стандартов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lastRenderedPageBreak/>
              <w:t>1.3.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95ABB">
              <w:t xml:space="preserve">Организация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</w:t>
            </w:r>
            <w:r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>.</w:t>
            </w:r>
            <w:proofErr w:type="gramEnd"/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</w:t>
            </w:r>
            <w:r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>, трудового или гражданско-правового договора</w:t>
            </w: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2A7EFE" w:rsidRPr="00395ABB" w:rsidRDefault="002A7EFE" w:rsidP="001D4081">
            <w:pPr>
              <w:pStyle w:val="4"/>
              <w:jc w:val="both"/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Совершенствование процедуры контроля исполнения бывшими государственными служащими </w:t>
            </w:r>
            <w:r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обязанности по соблюдению ограничений и запретов после увольнения с государственной гражданской службы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1.4.</w:t>
            </w:r>
          </w:p>
        </w:tc>
        <w:tc>
          <w:tcPr>
            <w:tcW w:w="6241" w:type="dxa"/>
          </w:tcPr>
          <w:p w:rsidR="002A7EFE" w:rsidRDefault="002A7EFE" w:rsidP="001D4081">
            <w:pPr>
              <w:jc w:val="both"/>
            </w:pPr>
            <w:proofErr w:type="gramStart"/>
            <w:r w:rsidRPr="00395ABB">
              <w:t xml:space="preserve">Проведение мониторинга и анализа практики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</w:t>
            </w:r>
            <w:r w:rsidRPr="00395ABB">
              <w:lastRenderedPageBreak/>
              <w:t xml:space="preserve">обязанности государственного служащего </w:t>
            </w:r>
            <w:r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proofErr w:type="gramEnd"/>
          </w:p>
          <w:p w:rsidR="002A7EFE" w:rsidRPr="00395ABB" w:rsidRDefault="002A7EFE" w:rsidP="001D4081">
            <w:pPr>
              <w:jc w:val="both"/>
            </w:pPr>
          </w:p>
        </w:tc>
        <w:tc>
          <w:tcPr>
            <w:tcW w:w="2693" w:type="dxa"/>
          </w:tcPr>
          <w:p w:rsidR="002A7EFE" w:rsidRPr="00395ABB" w:rsidRDefault="002A7EFE" w:rsidP="001D4081">
            <w:pPr>
              <w:keepNext/>
              <w:tabs>
                <w:tab w:val="left" w:pos="7155"/>
              </w:tabs>
              <w:outlineLvl w:val="3"/>
            </w:pPr>
            <w:r>
              <w:lastRenderedPageBreak/>
              <w:t>Отдел кадров и специальной работы</w:t>
            </w:r>
          </w:p>
          <w:p w:rsidR="002A7EFE" w:rsidRPr="00395ABB" w:rsidRDefault="002A7EFE" w:rsidP="001D4081">
            <w:pPr>
              <w:keepNext/>
              <w:tabs>
                <w:tab w:val="left" w:pos="7155"/>
              </w:tabs>
              <w:outlineLvl w:val="3"/>
            </w:pPr>
          </w:p>
          <w:p w:rsidR="002A7EFE" w:rsidRPr="00395ABB" w:rsidRDefault="002A7EFE" w:rsidP="001D4081">
            <w:pPr>
              <w:keepNext/>
              <w:tabs>
                <w:tab w:val="left" w:pos="7155"/>
              </w:tabs>
              <w:outlineLvl w:val="3"/>
            </w:pPr>
            <w:r>
              <w:t>Отдел п</w:t>
            </w:r>
            <w:r w:rsidRPr="00395ABB">
              <w:t>равово</w:t>
            </w:r>
            <w:r>
              <w:t>го обеспечения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>
              <w:t>17</w:t>
            </w:r>
            <w:r w:rsidRPr="00395ABB">
              <w:t>.1</w:t>
            </w:r>
            <w:r>
              <w:t>1</w:t>
            </w:r>
            <w:r w:rsidRPr="00395ABB">
              <w:t>.2022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  <w:r>
              <w:t>17</w:t>
            </w:r>
            <w:r w:rsidRPr="00395ABB">
              <w:t>.1</w:t>
            </w:r>
            <w:r>
              <w:t>1</w:t>
            </w:r>
            <w:r w:rsidRPr="00395ABB">
              <w:t>.2023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  <w:r>
              <w:t>17</w:t>
            </w:r>
            <w:r w:rsidRPr="00395ABB">
              <w:t>.0</w:t>
            </w:r>
            <w:r>
              <w:t>5</w:t>
            </w:r>
            <w:r w:rsidRPr="00395ABB">
              <w:t>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Обеспечение объективности при рассмотрении обращений.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Соблюдение гражданскими служащими </w:t>
            </w:r>
            <w:r>
              <w:t>Управления</w:t>
            </w:r>
            <w:r w:rsidRPr="00395ABB">
              <w:t xml:space="preserve"> (бывшими гражданскими служащими) ограничений, предусмотренных статьёй </w:t>
            </w:r>
            <w:r w:rsidRPr="00395ABB">
              <w:br/>
              <w:t xml:space="preserve">12 Федерального закона </w:t>
            </w:r>
            <w:r w:rsidRPr="00395ABB">
              <w:br/>
              <w:t xml:space="preserve">«О противодействии коррупции» 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lastRenderedPageBreak/>
              <w:t>1.5.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</w:t>
            </w:r>
            <w:r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2693" w:type="dxa"/>
          </w:tcPr>
          <w:p w:rsidR="002A7EFE" w:rsidRPr="00395ABB" w:rsidRDefault="002A7EFE" w:rsidP="001D4081">
            <w:pPr>
              <w:pStyle w:val="4"/>
              <w:jc w:val="both"/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  <w:rPr>
                <w:i/>
              </w:rPr>
            </w:pP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ind w:right="-108"/>
              <w:jc w:val="both"/>
            </w:pPr>
            <w:r w:rsidRPr="00395ABB">
              <w:t xml:space="preserve">Сокращение случаев нарушений государственными служащими </w:t>
            </w:r>
            <w:r>
              <w:t>Управления</w:t>
            </w:r>
            <w:r w:rsidRPr="00395ABB">
              <w:t xml:space="preserve"> норм федерального законодательства, устанавливающего ограничения и запреты в их служебной деятельности.</w:t>
            </w:r>
          </w:p>
          <w:p w:rsidR="002A7EFE" w:rsidRPr="00395ABB" w:rsidRDefault="002A7EFE" w:rsidP="001D4081">
            <w:pPr>
              <w:tabs>
                <w:tab w:val="left" w:pos="7155"/>
              </w:tabs>
              <w:ind w:right="-108"/>
              <w:jc w:val="both"/>
            </w:pPr>
            <w:r w:rsidRPr="00395ABB">
              <w:t>Выявление проблемных вопросов соблюдения антикоррупционных стандартов, выработка мер и механизмов их устранения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1.6.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Проведение мониторинга и анализ соблюдения запретов, ограничений и требований, установленных в целях противодействия коррупции (антикоррупционных стандартов)</w:t>
            </w:r>
          </w:p>
        </w:tc>
        <w:tc>
          <w:tcPr>
            <w:tcW w:w="2693" w:type="dxa"/>
          </w:tcPr>
          <w:p w:rsidR="002A7EFE" w:rsidRPr="00395ABB" w:rsidRDefault="001D4081" w:rsidP="001D4081">
            <w:pPr>
              <w:tabs>
                <w:tab w:val="left" w:pos="7155"/>
              </w:tabs>
              <w:jc w:val="both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1D4081" w:rsidP="001D4081">
            <w:pPr>
              <w:tabs>
                <w:tab w:val="left" w:pos="7155"/>
              </w:tabs>
              <w:jc w:val="both"/>
            </w:pPr>
            <w:r>
              <w:t>17</w:t>
            </w:r>
            <w:r w:rsidR="002A7EFE" w:rsidRPr="00395ABB">
              <w:t>.</w:t>
            </w:r>
            <w:r w:rsidR="002A7EFE">
              <w:t>0</w:t>
            </w:r>
            <w:r>
              <w:t>2</w:t>
            </w:r>
            <w:r w:rsidR="002A7EFE" w:rsidRPr="00395ABB">
              <w:t>.2022</w:t>
            </w:r>
          </w:p>
          <w:p w:rsidR="002A7EFE" w:rsidRPr="00395ABB" w:rsidRDefault="003D0A6B" w:rsidP="001D4081">
            <w:pPr>
              <w:tabs>
                <w:tab w:val="left" w:pos="7155"/>
              </w:tabs>
              <w:jc w:val="both"/>
            </w:pPr>
            <w:r>
              <w:t>18</w:t>
            </w:r>
            <w:r w:rsidR="002A7EFE" w:rsidRPr="00395ABB">
              <w:t>.01.2023</w:t>
            </w:r>
          </w:p>
          <w:p w:rsidR="002A7EFE" w:rsidRPr="00395ABB" w:rsidRDefault="003D0A6B" w:rsidP="001D4081">
            <w:pPr>
              <w:tabs>
                <w:tab w:val="left" w:pos="7155"/>
              </w:tabs>
              <w:jc w:val="both"/>
            </w:pPr>
            <w:r>
              <w:t>18</w:t>
            </w:r>
            <w:r w:rsidR="002A7EFE" w:rsidRPr="00395ABB">
              <w:t>.01.2024</w:t>
            </w:r>
          </w:p>
          <w:p w:rsidR="002A7EFE" w:rsidRPr="00395ABB" w:rsidRDefault="003D0A6B" w:rsidP="001D4081">
            <w:pPr>
              <w:tabs>
                <w:tab w:val="left" w:pos="7155"/>
              </w:tabs>
              <w:jc w:val="both"/>
            </w:pPr>
            <w:r>
              <w:t>17</w:t>
            </w:r>
            <w:r w:rsidR="002A7EFE" w:rsidRPr="00395ABB">
              <w:t>.11.2024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Сокращение случаев нарушений государственными гражданскими служащими </w:t>
            </w:r>
            <w:r w:rsidR="003D0A6B">
              <w:t>Управления</w:t>
            </w:r>
            <w:r w:rsidRPr="00395ABB">
              <w:t xml:space="preserve"> запретов, ограничений и требований, установленных в целях противодействия коррупции. 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Выработка комплекса организационных, методических, инструктивных и иных мер по соблюдению антикоррупционных стандартов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1.7.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Проведение мониторинга и анализ осуществления гражданскими служащими </w:t>
            </w:r>
            <w:r w:rsidR="003D0A6B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иной оплачиваемой деятельности </w:t>
            </w:r>
          </w:p>
        </w:tc>
        <w:tc>
          <w:tcPr>
            <w:tcW w:w="2693" w:type="dxa"/>
          </w:tcPr>
          <w:p w:rsidR="002A7EFE" w:rsidRPr="00395ABB" w:rsidRDefault="003D0A6B" w:rsidP="003D0A6B">
            <w:pPr>
              <w:tabs>
                <w:tab w:val="left" w:pos="7155"/>
              </w:tabs>
              <w:jc w:val="both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Сокращение случаев нарушений государственными гражданскими служащими </w:t>
            </w:r>
            <w:r w:rsidR="003D0A6B">
              <w:t>Управления</w:t>
            </w:r>
            <w:r w:rsidRPr="00395ABB">
              <w:t xml:space="preserve"> запретов, ограничений и требований, установленных в целях противодействия коррупции</w:t>
            </w:r>
            <w:r>
              <w:t>.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lastRenderedPageBreak/>
              <w:t>Выработка комплекса организационных, методических, инструктивных и иных мер по соблюдению антикоррупционных стандартов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lastRenderedPageBreak/>
              <w:t>1.8.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pStyle w:val="a7"/>
              <w:spacing w:before="0" w:beforeAutospacing="0" w:after="0" w:afterAutospacing="0"/>
              <w:jc w:val="both"/>
            </w:pPr>
            <w:r w:rsidRPr="00395ABB">
              <w:t>Проведение мониторинга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  <w:p w:rsidR="002A7EFE" w:rsidRPr="00395ABB" w:rsidRDefault="002A7EFE" w:rsidP="001D4081">
            <w:pPr>
              <w:pStyle w:val="a7"/>
              <w:spacing w:before="0" w:beforeAutospacing="0" w:after="0" w:afterAutospacing="0"/>
              <w:jc w:val="both"/>
              <w:rPr>
                <w:sz w:val="6"/>
              </w:rPr>
            </w:pPr>
          </w:p>
        </w:tc>
        <w:tc>
          <w:tcPr>
            <w:tcW w:w="2693" w:type="dxa"/>
          </w:tcPr>
          <w:p w:rsidR="002A7EFE" w:rsidRPr="00395ABB" w:rsidRDefault="003D0A6B" w:rsidP="003D0A6B">
            <w:pPr>
              <w:tabs>
                <w:tab w:val="left" w:pos="7155"/>
              </w:tabs>
              <w:jc w:val="both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pStyle w:val="a7"/>
              <w:spacing w:before="0" w:beforeAutospacing="0" w:after="0" w:afterAutospacing="0"/>
            </w:pPr>
            <w:r w:rsidRPr="00395ABB">
              <w:t>Постоянно,</w:t>
            </w:r>
          </w:p>
          <w:p w:rsidR="002A7EFE" w:rsidRPr="00395ABB" w:rsidRDefault="002A7EFE" w:rsidP="001D4081">
            <w:pPr>
              <w:pStyle w:val="a7"/>
              <w:spacing w:before="0" w:beforeAutospacing="0" w:after="0" w:afterAutospacing="0"/>
            </w:pPr>
          </w:p>
          <w:p w:rsidR="002A7EFE" w:rsidRPr="00395ABB" w:rsidRDefault="002A7EFE" w:rsidP="001D4081">
            <w:pPr>
              <w:pStyle w:val="a7"/>
              <w:spacing w:before="0" w:beforeAutospacing="0" w:after="0" w:afterAutospacing="0"/>
            </w:pPr>
            <w:r w:rsidRPr="00395ABB">
              <w:t xml:space="preserve">В соответствии с запросом – </w:t>
            </w:r>
            <w:r w:rsidR="003D0A6B">
              <w:t>17</w:t>
            </w:r>
            <w:r w:rsidRPr="00395ABB">
              <w:t>.0</w:t>
            </w:r>
            <w:r w:rsidR="003D0A6B">
              <w:t>5</w:t>
            </w:r>
            <w:r w:rsidRPr="00395ABB">
              <w:t>.2023</w:t>
            </w:r>
          </w:p>
          <w:p w:rsidR="002A7EFE" w:rsidRPr="00395ABB" w:rsidRDefault="002A7EFE" w:rsidP="001D4081">
            <w:pPr>
              <w:pStyle w:val="a7"/>
              <w:spacing w:before="0" w:beforeAutospacing="0" w:after="0" w:afterAutospacing="0"/>
            </w:pPr>
          </w:p>
          <w:p w:rsidR="002A7EFE" w:rsidRPr="00395ABB" w:rsidRDefault="002A7EFE" w:rsidP="001D4081">
            <w:pPr>
              <w:pStyle w:val="a7"/>
              <w:spacing w:before="0" w:beforeAutospacing="0" w:after="0" w:afterAutospacing="0"/>
            </w:pPr>
          </w:p>
        </w:tc>
        <w:tc>
          <w:tcPr>
            <w:tcW w:w="3685" w:type="dxa"/>
          </w:tcPr>
          <w:p w:rsidR="002A7EFE" w:rsidRPr="00395ABB" w:rsidRDefault="002A7EFE" w:rsidP="001D4081">
            <w:pPr>
              <w:pStyle w:val="a7"/>
              <w:spacing w:before="0" w:beforeAutospacing="0" w:after="0" w:afterAutospacing="0"/>
              <w:jc w:val="both"/>
            </w:pPr>
            <w:r w:rsidRPr="00395ABB">
              <w:t xml:space="preserve">Выявление случаев несоблюдения гражданскими служащими </w:t>
            </w:r>
            <w:r w:rsidR="003D0A6B">
              <w:t>Управления</w:t>
            </w:r>
            <w:r w:rsidRPr="00395ABB">
              <w:t xml:space="preserve"> установленного порядка сообщения о получении подарка</w:t>
            </w:r>
          </w:p>
          <w:p w:rsidR="002A7EFE" w:rsidRPr="00395ABB" w:rsidRDefault="002A7EFE" w:rsidP="001D4081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1.9.</w:t>
            </w:r>
          </w:p>
        </w:tc>
        <w:tc>
          <w:tcPr>
            <w:tcW w:w="6241" w:type="dxa"/>
          </w:tcPr>
          <w:p w:rsidR="002A7EFE" w:rsidRPr="00395ABB" w:rsidRDefault="002A7EFE" w:rsidP="003D0A6B">
            <w:pPr>
              <w:tabs>
                <w:tab w:val="left" w:pos="7155"/>
              </w:tabs>
              <w:jc w:val="both"/>
            </w:pPr>
            <w:r w:rsidRPr="00395ABB">
              <w:t xml:space="preserve">Проведение мониторинга и анализа фактов склонения гражданских служащих </w:t>
            </w:r>
            <w:r w:rsidR="003D0A6B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к совершению коррупционных правонарушений</w:t>
            </w:r>
          </w:p>
        </w:tc>
        <w:tc>
          <w:tcPr>
            <w:tcW w:w="2693" w:type="dxa"/>
          </w:tcPr>
          <w:p w:rsidR="002A7EFE" w:rsidRPr="00395ABB" w:rsidRDefault="004F7D6F" w:rsidP="004F7D6F">
            <w:pPr>
              <w:tabs>
                <w:tab w:val="left" w:pos="7155"/>
              </w:tabs>
              <w:jc w:val="both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4F7D6F" w:rsidP="001D4081">
            <w:pPr>
              <w:tabs>
                <w:tab w:val="left" w:pos="7155"/>
              </w:tabs>
              <w:jc w:val="both"/>
            </w:pPr>
            <w:r>
              <w:t>17.02</w:t>
            </w:r>
            <w:r w:rsidR="002A7EFE" w:rsidRPr="00395ABB">
              <w:t>.2022</w:t>
            </w:r>
          </w:p>
          <w:p w:rsidR="002A7EFE" w:rsidRPr="00395ABB" w:rsidRDefault="004F7D6F" w:rsidP="001D4081">
            <w:pPr>
              <w:tabs>
                <w:tab w:val="left" w:pos="7155"/>
              </w:tabs>
              <w:jc w:val="both"/>
            </w:pPr>
            <w:r>
              <w:t>17</w:t>
            </w:r>
            <w:r w:rsidR="002A7EFE" w:rsidRPr="00395ABB">
              <w:t>.0</w:t>
            </w:r>
            <w:r>
              <w:t>2</w:t>
            </w:r>
            <w:r w:rsidR="002A7EFE" w:rsidRPr="00395ABB">
              <w:t>.2023</w:t>
            </w:r>
          </w:p>
          <w:p w:rsidR="002A7EFE" w:rsidRPr="00395ABB" w:rsidRDefault="004F7D6F" w:rsidP="004F7D6F">
            <w:pPr>
              <w:tabs>
                <w:tab w:val="left" w:pos="7155"/>
              </w:tabs>
              <w:jc w:val="both"/>
            </w:pPr>
            <w:r>
              <w:t>17</w:t>
            </w:r>
            <w:r w:rsidR="002A7EFE" w:rsidRPr="00395ABB">
              <w:t>.0</w:t>
            </w:r>
            <w:r>
              <w:t>2</w:t>
            </w:r>
            <w:r w:rsidR="002A7EFE" w:rsidRPr="00395ABB">
              <w:t>.2024</w:t>
            </w:r>
          </w:p>
        </w:tc>
        <w:tc>
          <w:tcPr>
            <w:tcW w:w="3685" w:type="dxa"/>
          </w:tcPr>
          <w:p w:rsidR="002A7EFE" w:rsidRPr="00395ABB" w:rsidRDefault="002A7EFE" w:rsidP="004F7D6F">
            <w:pPr>
              <w:tabs>
                <w:tab w:val="left" w:pos="7155"/>
              </w:tabs>
              <w:jc w:val="both"/>
            </w:pPr>
            <w:r w:rsidRPr="00395ABB">
              <w:t xml:space="preserve">Выработка мер по предотвращению склонения гражданских служащих </w:t>
            </w:r>
            <w:r w:rsidR="004F7D6F">
              <w:t>Управления</w:t>
            </w:r>
            <w:r w:rsidRPr="00395ABB">
              <w:t xml:space="preserve"> к совершению коррупционных правонарушений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1.10.</w:t>
            </w:r>
          </w:p>
        </w:tc>
        <w:tc>
          <w:tcPr>
            <w:tcW w:w="6241" w:type="dxa"/>
          </w:tcPr>
          <w:p w:rsidR="002A7EFE" w:rsidRPr="00395ABB" w:rsidRDefault="002A7EFE" w:rsidP="004F7D6F">
            <w:pPr>
              <w:jc w:val="both"/>
            </w:pPr>
            <w:r w:rsidRPr="00395ABB">
              <w:t xml:space="preserve">Обеспечение мер по защите гражданских служащих </w:t>
            </w:r>
            <w:r w:rsidR="004F7D6F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>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</w:t>
            </w:r>
          </w:p>
        </w:tc>
        <w:tc>
          <w:tcPr>
            <w:tcW w:w="2693" w:type="dxa"/>
          </w:tcPr>
          <w:p w:rsidR="002A7EFE" w:rsidRPr="00395ABB" w:rsidRDefault="004F7D6F" w:rsidP="004F7D6F">
            <w:pPr>
              <w:keepNext/>
              <w:tabs>
                <w:tab w:val="left" w:pos="7155"/>
              </w:tabs>
              <w:outlineLvl w:val="3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 xml:space="preserve">В соответствии с запросом – </w:t>
            </w:r>
            <w:r w:rsidR="004F7D6F">
              <w:t>17</w:t>
            </w:r>
            <w:r w:rsidRPr="00395ABB">
              <w:t>.0</w:t>
            </w:r>
            <w:r w:rsidR="004F7D6F">
              <w:t>2</w:t>
            </w:r>
            <w:r w:rsidRPr="00395ABB">
              <w:t xml:space="preserve">.2024 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2A7EFE" w:rsidRPr="00395ABB" w:rsidRDefault="002A7EFE" w:rsidP="004F7D6F">
            <w:pPr>
              <w:tabs>
                <w:tab w:val="left" w:pos="7155"/>
              </w:tabs>
              <w:jc w:val="both"/>
            </w:pPr>
            <w:r w:rsidRPr="00395ABB">
              <w:t xml:space="preserve">Обеспечение защиты гражданских служащих </w:t>
            </w:r>
            <w:r w:rsidR="004F7D6F">
              <w:t>Управления</w:t>
            </w:r>
            <w:r w:rsidRPr="00395ABB">
              <w:t>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1.11.</w:t>
            </w:r>
          </w:p>
        </w:tc>
        <w:tc>
          <w:tcPr>
            <w:tcW w:w="6241" w:type="dxa"/>
          </w:tcPr>
          <w:p w:rsidR="002A7EFE" w:rsidRPr="00395ABB" w:rsidRDefault="002A7EFE" w:rsidP="004F7D6F">
            <w:pPr>
              <w:jc w:val="both"/>
            </w:pPr>
            <w:r w:rsidRPr="00395ABB">
              <w:t xml:space="preserve">Проведение мониторинга и анализа практики, связанной </w:t>
            </w:r>
            <w:r w:rsidRPr="00395ABB">
              <w:br/>
              <w:t>с защитой гражданских служащих</w:t>
            </w:r>
            <w:r w:rsidR="004F7D6F">
              <w:t xml:space="preserve"> Забайкальского управления </w:t>
            </w:r>
            <w:r w:rsidRPr="00395ABB">
              <w:t xml:space="preserve">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>, сообщивших о ставших им известными фактах коррупции (обзор правоприменительной практики Минтруда России)</w:t>
            </w:r>
          </w:p>
        </w:tc>
        <w:tc>
          <w:tcPr>
            <w:tcW w:w="2693" w:type="dxa"/>
          </w:tcPr>
          <w:p w:rsidR="002A7EFE" w:rsidRPr="00395ABB" w:rsidRDefault="004F7D6F" w:rsidP="004F7D6F">
            <w:pPr>
              <w:keepNext/>
              <w:tabs>
                <w:tab w:val="left" w:pos="7155"/>
              </w:tabs>
              <w:outlineLvl w:val="3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4F7D6F" w:rsidP="001D4081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.0</w:t>
            </w:r>
            <w:r>
              <w:t>5</w:t>
            </w:r>
            <w:r w:rsidR="002A7EFE" w:rsidRPr="00395ABB">
              <w:t>.2023</w:t>
            </w:r>
          </w:p>
          <w:p w:rsidR="002A7EFE" w:rsidRPr="00395ABB" w:rsidRDefault="004F7D6F" w:rsidP="004F7D6F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.1</w:t>
            </w:r>
            <w:r>
              <w:t>1</w:t>
            </w:r>
            <w:r w:rsidR="002A7EFE" w:rsidRPr="00395ABB">
              <w:t>.2023</w:t>
            </w:r>
          </w:p>
        </w:tc>
        <w:tc>
          <w:tcPr>
            <w:tcW w:w="3685" w:type="dxa"/>
          </w:tcPr>
          <w:p w:rsidR="002A7EFE" w:rsidRPr="00395ABB" w:rsidRDefault="002A7EFE" w:rsidP="00E94C86">
            <w:pPr>
              <w:tabs>
                <w:tab w:val="left" w:pos="7155"/>
              </w:tabs>
              <w:jc w:val="both"/>
            </w:pPr>
            <w:r w:rsidRPr="00395ABB">
              <w:t xml:space="preserve">Выработка системы мер защиты гражданских служащих </w:t>
            </w:r>
            <w:r w:rsidR="00E94C86">
              <w:t>Управления</w:t>
            </w:r>
            <w:r w:rsidRPr="00395ABB">
              <w:t>, сообщивших о ставших им известными фактах коррупции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1.12.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Проведение комплекса профилактических мероприятий, </w:t>
            </w:r>
            <w:r w:rsidRPr="00395ABB">
              <w:lastRenderedPageBreak/>
              <w:t>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2693" w:type="dxa"/>
          </w:tcPr>
          <w:p w:rsidR="002A7EFE" w:rsidRPr="00395ABB" w:rsidRDefault="00E94C86" w:rsidP="00E94C86">
            <w:pPr>
              <w:keepNext/>
              <w:tabs>
                <w:tab w:val="left" w:pos="7155"/>
              </w:tabs>
              <w:jc w:val="both"/>
              <w:outlineLvl w:val="3"/>
            </w:pPr>
            <w:r>
              <w:lastRenderedPageBreak/>
              <w:t xml:space="preserve">Отдел кадров и </w:t>
            </w:r>
            <w:r>
              <w:lastRenderedPageBreak/>
              <w:t>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lastRenderedPageBreak/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pStyle w:val="11"/>
              <w:jc w:val="both"/>
              <w:rPr>
                <w:rFonts w:ascii="Times New Roman" w:hAnsi="Times New Roman"/>
                <w:szCs w:val="24"/>
              </w:rPr>
            </w:pPr>
            <w:r w:rsidRPr="00395ABB">
              <w:rPr>
                <w:rFonts w:ascii="Times New Roman" w:hAnsi="Times New Roman"/>
                <w:szCs w:val="24"/>
              </w:rPr>
              <w:t xml:space="preserve">Сокращение числа нарушений </w:t>
            </w:r>
            <w:r w:rsidRPr="00395ABB">
              <w:rPr>
                <w:rFonts w:ascii="Times New Roman" w:hAnsi="Times New Roman"/>
                <w:szCs w:val="24"/>
              </w:rPr>
              <w:lastRenderedPageBreak/>
              <w:t xml:space="preserve">установленных антикоррупционных требований, запретов </w:t>
            </w:r>
            <w:r w:rsidRPr="00395ABB">
              <w:rPr>
                <w:rFonts w:ascii="Times New Roman" w:hAnsi="Times New Roman"/>
                <w:szCs w:val="24"/>
              </w:rPr>
              <w:br/>
              <w:t>и ограничений (антикоррупционных стандартов)</w:t>
            </w:r>
          </w:p>
        </w:tc>
      </w:tr>
      <w:tr w:rsidR="002A7EFE" w:rsidRPr="00395ABB" w:rsidTr="001D4081">
        <w:trPr>
          <w:trHeight w:val="704"/>
        </w:trPr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lastRenderedPageBreak/>
              <w:t>1.13.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395ABB">
              <w:t xml:space="preserve"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службы, включенных в перечни, установленные нормативными правовыми актами Российской Федерации, и лицами, замещающими указанные должности </w:t>
            </w:r>
            <w:r w:rsidRPr="00395ABB">
              <w:rPr>
                <w:b/>
                <w:u w:val="single"/>
              </w:rPr>
              <w:t xml:space="preserve"> </w:t>
            </w:r>
            <w:r w:rsidRPr="00395ABB">
              <w:rPr>
                <w:b/>
              </w:rPr>
              <w:t xml:space="preserve">  </w:t>
            </w:r>
            <w:proofErr w:type="gramEnd"/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5ABB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2A7EFE" w:rsidRPr="00395ABB" w:rsidRDefault="00072243" w:rsidP="00072243">
            <w:pPr>
              <w:pStyle w:val="4"/>
              <w:jc w:val="both"/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 xml:space="preserve">до </w:t>
            </w:r>
            <w:r w:rsidR="00072243">
              <w:t>17</w:t>
            </w:r>
            <w:r w:rsidRPr="00395ABB">
              <w:t>.0</w:t>
            </w:r>
            <w:r w:rsidR="00072243">
              <w:t>8</w:t>
            </w:r>
            <w:r w:rsidRPr="00395ABB">
              <w:t>.2022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 xml:space="preserve">до </w:t>
            </w:r>
            <w:r w:rsidR="00072243">
              <w:t>17</w:t>
            </w:r>
            <w:r w:rsidRPr="00395ABB">
              <w:t>.0</w:t>
            </w:r>
            <w:r w:rsidR="00072243">
              <w:t>8</w:t>
            </w:r>
            <w:r w:rsidRPr="00395ABB">
              <w:t>.2023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 xml:space="preserve">до </w:t>
            </w:r>
            <w:r w:rsidR="00072243">
              <w:t>17</w:t>
            </w:r>
            <w:r w:rsidRPr="00395ABB">
              <w:t>.0</w:t>
            </w:r>
            <w:r w:rsidR="00072243">
              <w:t>8</w:t>
            </w:r>
            <w:r w:rsidRPr="00395ABB">
              <w:t>.2024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Выявление неполных и недостоверных сведений о доходах, расходах, об имуществе и обязательствах имущественного характера  </w:t>
            </w:r>
          </w:p>
        </w:tc>
      </w:tr>
      <w:tr w:rsidR="002A7EFE" w:rsidRPr="00395ABB" w:rsidTr="001D4081">
        <w:trPr>
          <w:trHeight w:val="1125"/>
        </w:trPr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1.14.</w:t>
            </w:r>
          </w:p>
        </w:tc>
        <w:tc>
          <w:tcPr>
            <w:tcW w:w="6241" w:type="dxa"/>
          </w:tcPr>
          <w:p w:rsidR="002A7EFE" w:rsidRPr="00395ABB" w:rsidRDefault="002A7EFE" w:rsidP="002115BE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395ABB">
              <w:rPr>
                <w:b w:val="0"/>
                <w:sz w:val="24"/>
                <w:lang w:val="ru-RU"/>
              </w:rPr>
              <w:t xml:space="preserve">Применение по результатам анализа мер юридической ответственности в порядке, установленном законодательством, к государственным служащим </w:t>
            </w:r>
            <w:r w:rsidR="002115BE">
              <w:rPr>
                <w:b w:val="0"/>
                <w:sz w:val="24"/>
                <w:lang w:val="ru-RU"/>
              </w:rPr>
              <w:t xml:space="preserve">Забайкальского управления </w:t>
            </w:r>
            <w:proofErr w:type="spellStart"/>
            <w:r w:rsidRPr="00395ABB">
              <w:rPr>
                <w:b w:val="0"/>
                <w:sz w:val="24"/>
                <w:lang w:val="ru-RU"/>
              </w:rPr>
              <w:t>Ростехнадзора</w:t>
            </w:r>
            <w:proofErr w:type="spellEnd"/>
            <w:r w:rsidRPr="00395ABB">
              <w:rPr>
                <w:b w:val="0"/>
                <w:sz w:val="24"/>
                <w:lang w:val="ru-RU"/>
              </w:rPr>
              <w:t xml:space="preserve">, представившим недостоверные и неполные сведения о доходах, расходах об имуществе и обязательствах имущественного характера </w:t>
            </w:r>
            <w:r w:rsidRPr="00395AB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2A7EFE" w:rsidRPr="00395ABB" w:rsidRDefault="002115BE" w:rsidP="002115BE">
            <w:pPr>
              <w:pStyle w:val="4"/>
              <w:jc w:val="both"/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 xml:space="preserve">до </w:t>
            </w:r>
            <w:r w:rsidR="002115BE">
              <w:t>17</w:t>
            </w:r>
            <w:r w:rsidRPr="00395ABB">
              <w:t>.</w:t>
            </w:r>
            <w:r w:rsidR="002115BE">
              <w:t>09</w:t>
            </w:r>
            <w:r w:rsidRPr="00395ABB">
              <w:t>.2021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 xml:space="preserve">до </w:t>
            </w:r>
            <w:r w:rsidR="002115BE">
              <w:t>17</w:t>
            </w:r>
            <w:r w:rsidRPr="00395ABB">
              <w:t>.</w:t>
            </w:r>
            <w:r w:rsidR="002115BE">
              <w:t>09</w:t>
            </w:r>
            <w:r w:rsidRPr="00395ABB">
              <w:t>.2022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 xml:space="preserve">до </w:t>
            </w:r>
            <w:r w:rsidR="002115BE">
              <w:t>17</w:t>
            </w:r>
            <w:r w:rsidRPr="00395ABB">
              <w:t>.</w:t>
            </w:r>
            <w:r w:rsidR="002115BE">
              <w:t>09</w:t>
            </w:r>
            <w:r w:rsidRPr="00395ABB">
              <w:t>.2023</w:t>
            </w:r>
          </w:p>
          <w:p w:rsidR="002A7EFE" w:rsidRPr="00395ABB" w:rsidRDefault="002A7EFE" w:rsidP="002115BE">
            <w:pPr>
              <w:tabs>
                <w:tab w:val="left" w:pos="7155"/>
              </w:tabs>
            </w:pPr>
            <w:r w:rsidRPr="00395ABB">
              <w:t xml:space="preserve">до </w:t>
            </w:r>
            <w:r w:rsidR="002115BE">
              <w:t>17</w:t>
            </w:r>
            <w:r w:rsidRPr="00395ABB">
              <w:t>.</w:t>
            </w:r>
            <w:r w:rsidR="002115BE">
              <w:t>09</w:t>
            </w:r>
            <w:r w:rsidRPr="00395ABB">
              <w:t>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1.15.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autoSpaceDE w:val="0"/>
              <w:autoSpaceDN w:val="0"/>
              <w:adjustRightInd w:val="0"/>
              <w:jc w:val="both"/>
            </w:pPr>
            <w:r w:rsidRPr="00395ABB">
              <w:t xml:space="preserve">Принятие мер по повышению эффективности </w:t>
            </w:r>
            <w:proofErr w:type="gramStart"/>
            <w:r w:rsidRPr="00395ABB">
              <w:t>контроля за</w:t>
            </w:r>
            <w:proofErr w:type="gramEnd"/>
            <w:r w:rsidRPr="00395ABB">
              <w:t xml:space="preserve"> соблюдением лицами, замещающими должности государственной службы, требований законодательства Российской Федерации о противодействии коррупции, касающихся предотвращения или урегулирования конфликта интересов, в том числе привлечение таких лиц к ответственности в случае их несоблюдения </w:t>
            </w:r>
          </w:p>
          <w:p w:rsidR="002A7EFE" w:rsidRPr="00395ABB" w:rsidRDefault="002A7EFE" w:rsidP="004116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5ABB">
              <w:t xml:space="preserve">Принятие мер по повышению </w:t>
            </w:r>
            <w:proofErr w:type="gramStart"/>
            <w:r w:rsidRPr="00395ABB">
              <w:t>эффективности реализации требований законодательства Российской Федерации</w:t>
            </w:r>
            <w:proofErr w:type="gramEnd"/>
            <w:r w:rsidRPr="00395ABB">
              <w:t xml:space="preserve"> о противодействии коррупции, касающихся предотвращения или урегулирования конфликта интересов</w:t>
            </w:r>
            <w:r w:rsidR="00411628">
              <w:t>.</w:t>
            </w:r>
          </w:p>
        </w:tc>
        <w:tc>
          <w:tcPr>
            <w:tcW w:w="2693" w:type="dxa"/>
          </w:tcPr>
          <w:p w:rsidR="002A7EFE" w:rsidRPr="00395ABB" w:rsidRDefault="00411628" w:rsidP="00411628">
            <w:pPr>
              <w:pStyle w:val="4"/>
              <w:jc w:val="both"/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411628" w:rsidP="001D4081">
            <w:r>
              <w:t>17</w:t>
            </w:r>
            <w:r w:rsidR="002A7EFE" w:rsidRPr="00395ABB">
              <w:t>.1</w:t>
            </w:r>
            <w:r>
              <w:t>0</w:t>
            </w:r>
            <w:r w:rsidR="002A7EFE" w:rsidRPr="00395ABB">
              <w:t>.2022</w:t>
            </w:r>
          </w:p>
          <w:p w:rsidR="002A7EFE" w:rsidRPr="00395ABB" w:rsidRDefault="00411628" w:rsidP="001D4081">
            <w:r>
              <w:t>17</w:t>
            </w:r>
            <w:r w:rsidR="002A7EFE" w:rsidRPr="00395ABB">
              <w:t>.1</w:t>
            </w:r>
            <w:r>
              <w:t>0</w:t>
            </w:r>
            <w:r w:rsidR="002A7EFE" w:rsidRPr="00395ABB">
              <w:t>.2023</w:t>
            </w:r>
          </w:p>
          <w:p w:rsidR="002A7EFE" w:rsidRPr="00395ABB" w:rsidRDefault="00411628" w:rsidP="00411628">
            <w:r>
              <w:t>17</w:t>
            </w:r>
            <w:r w:rsidR="002A7EFE" w:rsidRPr="00395ABB">
              <w:t>.1</w:t>
            </w:r>
            <w:r>
              <w:t>0</w:t>
            </w:r>
            <w:r w:rsidR="002A7EFE" w:rsidRPr="00395ABB">
              <w:t>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Выявление указанных случаев, применение мер юридической ответственности к государственным служащим </w:t>
            </w:r>
            <w:r w:rsidR="009A5816">
              <w:t xml:space="preserve">Управления. </w:t>
            </w:r>
            <w:r w:rsidRPr="00395ABB">
              <w:t xml:space="preserve">Выработка </w:t>
            </w:r>
            <w:proofErr w:type="gramStart"/>
            <w:r w:rsidRPr="00395ABB">
              <w:t>механизмов предотвращения нарушения требований законодательства</w:t>
            </w:r>
            <w:proofErr w:type="gramEnd"/>
            <w:r w:rsidRPr="00395ABB">
              <w:t xml:space="preserve"> о противодействии коррупции </w:t>
            </w:r>
            <w:r w:rsidRPr="00395ABB">
              <w:br/>
              <w:t>и предупреждения совершения коррупционных правонарушений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33"/>
            </w:pPr>
            <w:r w:rsidRPr="00395ABB">
              <w:lastRenderedPageBreak/>
              <w:t>1.16.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Принятие мер по повышению эффективности кадровой работы:</w:t>
            </w: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в установленном порядке ведение личных дел государственных служащих и работников;</w:t>
            </w: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95ABB">
              <w:t>контроль за</w:t>
            </w:r>
            <w:proofErr w:type="gramEnd"/>
            <w:r w:rsidRPr="00395ABB">
              <w:t xml:space="preserve"> 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интересов;</w:t>
            </w: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мониторинг и анализ анкетных данных гражданских служащих и работников, своевременная актуализация сведений;</w:t>
            </w: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обеспечение приема на государственную гражданскую службу (работу) граждан с минимальной коррупционной составляющей;</w:t>
            </w:r>
          </w:p>
          <w:p w:rsidR="002A7EFE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выявление гражданских служащих и работников, склонных к коррупционным правонарушениям</w:t>
            </w: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2A7EFE" w:rsidRPr="0056555B" w:rsidRDefault="0056555B" w:rsidP="0056555B">
            <w:pPr>
              <w:pStyle w:val="4"/>
              <w:jc w:val="both"/>
              <w:rPr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56555B" w:rsidP="001D4081">
            <w:r>
              <w:t>17</w:t>
            </w:r>
            <w:r w:rsidR="002A7EFE" w:rsidRPr="00395ABB">
              <w:t>.0</w:t>
            </w:r>
            <w:r>
              <w:t>3</w:t>
            </w:r>
            <w:r w:rsidR="002A7EFE" w:rsidRPr="00395ABB">
              <w:t>.2022</w:t>
            </w:r>
          </w:p>
          <w:p w:rsidR="002A7EFE" w:rsidRPr="00395ABB" w:rsidRDefault="0056555B" w:rsidP="001D4081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.0</w:t>
            </w:r>
            <w:r>
              <w:t>3</w:t>
            </w:r>
            <w:r w:rsidR="002A7EFE" w:rsidRPr="00395ABB">
              <w:t>.2023</w:t>
            </w:r>
          </w:p>
          <w:p w:rsidR="002A7EFE" w:rsidRPr="00395ABB" w:rsidRDefault="0056555B" w:rsidP="0056555B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.0</w:t>
            </w:r>
            <w:r>
              <w:t>3</w:t>
            </w:r>
            <w:r w:rsidR="002A7EFE" w:rsidRPr="00395ABB">
              <w:t>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autoSpaceDE w:val="0"/>
              <w:autoSpaceDN w:val="0"/>
              <w:adjustRightInd w:val="0"/>
              <w:jc w:val="both"/>
            </w:pPr>
            <w:r w:rsidRPr="00395ABB">
              <w:t>Своевременное выявление случаев конфликта интересов при поступлении граждан на государственную гражданскую службу</w:t>
            </w:r>
            <w:r>
              <w:t>.</w:t>
            </w:r>
            <w:r w:rsidRPr="00395ABB">
              <w:t xml:space="preserve"> </w:t>
            </w:r>
          </w:p>
          <w:p w:rsidR="002A7EFE" w:rsidRPr="00395ABB" w:rsidRDefault="002A7EFE" w:rsidP="001D4081">
            <w:pPr>
              <w:autoSpaceDE w:val="0"/>
              <w:autoSpaceDN w:val="0"/>
              <w:adjustRightInd w:val="0"/>
              <w:jc w:val="both"/>
            </w:pPr>
            <w:r w:rsidRPr="00395ABB">
              <w:t>Предупреждение и урегулирование конфликта интересов в целях предотвращения коррупционных правонарушений</w:t>
            </w:r>
            <w:r>
              <w:t>.</w:t>
            </w:r>
          </w:p>
          <w:p w:rsidR="002A7EFE" w:rsidRPr="00395ABB" w:rsidRDefault="002A7EFE" w:rsidP="001D4081">
            <w:pPr>
              <w:autoSpaceDE w:val="0"/>
              <w:autoSpaceDN w:val="0"/>
              <w:adjustRightInd w:val="0"/>
              <w:jc w:val="both"/>
            </w:pPr>
            <w:r w:rsidRPr="00395ABB">
              <w:t xml:space="preserve">Формирование кадрового состава с высоким иммунитетом к </w:t>
            </w:r>
            <w:proofErr w:type="spellStart"/>
            <w:r w:rsidRPr="00395ABB">
              <w:t>коррупциогенным</w:t>
            </w:r>
            <w:proofErr w:type="spellEnd"/>
            <w:r w:rsidRPr="00395ABB">
              <w:t xml:space="preserve"> проявлениям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1.17.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widowControl w:val="0"/>
              <w:jc w:val="both"/>
            </w:pPr>
            <w:r w:rsidRPr="00395ABB">
              <w:t>Проведение на постоянной основе мероприятий по профессиональному развитию в области профилактики и противодействия коррупции (семинары, лекции, тренинги)</w:t>
            </w:r>
          </w:p>
        </w:tc>
        <w:tc>
          <w:tcPr>
            <w:tcW w:w="2693" w:type="dxa"/>
          </w:tcPr>
          <w:p w:rsidR="002A7EFE" w:rsidRPr="00395ABB" w:rsidRDefault="0056555B" w:rsidP="0056555B">
            <w:pPr>
              <w:keepNext/>
              <w:tabs>
                <w:tab w:val="left" w:pos="7155"/>
              </w:tabs>
              <w:ind w:left="34"/>
              <w:jc w:val="both"/>
              <w:outlineLvl w:val="3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56555B" w:rsidP="001D4081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2A7EFE" w:rsidRPr="00395ABB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2A7EFE" w:rsidRPr="00395ABB">
              <w:rPr>
                <w:rFonts w:ascii="Times New Roman" w:hAnsi="Times New Roman"/>
                <w:szCs w:val="24"/>
              </w:rPr>
              <w:t>.2022</w:t>
            </w:r>
          </w:p>
          <w:p w:rsidR="002A7EFE" w:rsidRPr="00395ABB" w:rsidRDefault="0056555B" w:rsidP="001D4081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2A7EFE" w:rsidRPr="00395ABB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2A7EFE" w:rsidRPr="00395ABB">
              <w:rPr>
                <w:rFonts w:ascii="Times New Roman" w:hAnsi="Times New Roman"/>
                <w:szCs w:val="24"/>
              </w:rPr>
              <w:t>.2023</w:t>
            </w:r>
          </w:p>
          <w:p w:rsidR="002A7EFE" w:rsidRPr="00395ABB" w:rsidRDefault="0056555B" w:rsidP="0056555B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2A7EFE" w:rsidRPr="00395ABB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2A7EFE" w:rsidRPr="00395ABB">
              <w:rPr>
                <w:rFonts w:ascii="Times New Roman" w:hAnsi="Times New Roman"/>
                <w:szCs w:val="24"/>
              </w:rPr>
              <w:t>.2024</w:t>
            </w:r>
          </w:p>
        </w:tc>
        <w:tc>
          <w:tcPr>
            <w:tcW w:w="3685" w:type="dxa"/>
          </w:tcPr>
          <w:p w:rsidR="002A7EFE" w:rsidRPr="00395ABB" w:rsidRDefault="002A7EFE" w:rsidP="00565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Повышение уровня компетенции государственных служащих </w:t>
            </w:r>
            <w:r w:rsidR="0056555B">
              <w:t>Управления</w:t>
            </w:r>
            <w:r w:rsidRPr="00395ABB">
              <w:t xml:space="preserve"> в области противодействия коррупции и соблюдения антикоррупционных стандартов и применения антикоррупционных нормативных правовых актов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1.18.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widowControl w:val="0"/>
              <w:jc w:val="both"/>
            </w:pPr>
            <w:r w:rsidRPr="00395ABB">
              <w:t xml:space="preserve">Обеспечение (при необходимости, по соответствующему запросу ответственных исполнителей) участия </w:t>
            </w:r>
            <w:r w:rsidR="0056555B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в разработке (подготовке предложений) типовых дополнительных профессиональных программ в области противодействия коррупции</w:t>
            </w:r>
          </w:p>
        </w:tc>
        <w:tc>
          <w:tcPr>
            <w:tcW w:w="2693" w:type="dxa"/>
          </w:tcPr>
          <w:p w:rsidR="002A7EFE" w:rsidRPr="00395ABB" w:rsidRDefault="005A42AE" w:rsidP="005A42AE">
            <w:pPr>
              <w:keepNext/>
              <w:tabs>
                <w:tab w:val="left" w:pos="7155"/>
              </w:tabs>
              <w:ind w:left="34"/>
              <w:jc w:val="both"/>
              <w:outlineLvl w:val="3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pStyle w:val="11"/>
              <w:rPr>
                <w:rFonts w:ascii="Times New Roman" w:hAnsi="Times New Roman"/>
                <w:szCs w:val="24"/>
              </w:rPr>
            </w:pPr>
            <w:r w:rsidRPr="00395ABB">
              <w:rPr>
                <w:rFonts w:ascii="Times New Roman" w:hAnsi="Times New Roman"/>
                <w:szCs w:val="24"/>
              </w:rPr>
              <w:t>В соответствии с запросом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Совершенствование системы профессионального развития в области противодействия коррупции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1.19.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widowControl w:val="0"/>
              <w:jc w:val="both"/>
            </w:pPr>
            <w:proofErr w:type="gramStart"/>
            <w:r w:rsidRPr="00395ABB">
              <w:t xml:space="preserve">Обеспечение (при необходимости, по соответствующему </w:t>
            </w:r>
            <w:r w:rsidRPr="00395ABB">
              <w:lastRenderedPageBreak/>
              <w:t xml:space="preserve">запросу ответственных исполнителей) участия </w:t>
            </w:r>
            <w:r w:rsidR="005A42AE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в конкурсе на лучшую работу по теме, посвященной противодействию коррупции, среди обучающихся по образовательным программам общего образования</w:t>
            </w:r>
            <w:proofErr w:type="gramEnd"/>
          </w:p>
          <w:p w:rsidR="002A7EFE" w:rsidRPr="00395ABB" w:rsidRDefault="002A7EFE" w:rsidP="001D4081">
            <w:pPr>
              <w:widowControl w:val="0"/>
              <w:jc w:val="both"/>
            </w:pPr>
          </w:p>
          <w:p w:rsidR="002A7EFE" w:rsidRPr="00395ABB" w:rsidRDefault="002A7EFE" w:rsidP="001D4081">
            <w:pPr>
              <w:widowControl w:val="0"/>
              <w:jc w:val="both"/>
            </w:pPr>
          </w:p>
        </w:tc>
        <w:tc>
          <w:tcPr>
            <w:tcW w:w="2693" w:type="dxa"/>
          </w:tcPr>
          <w:p w:rsidR="002A7EFE" w:rsidRPr="00395ABB" w:rsidRDefault="005A42AE" w:rsidP="005A42AE">
            <w:pPr>
              <w:keepNext/>
              <w:tabs>
                <w:tab w:val="left" w:pos="7155"/>
              </w:tabs>
              <w:ind w:left="34"/>
              <w:jc w:val="both"/>
              <w:outlineLvl w:val="3"/>
            </w:pPr>
            <w:r>
              <w:lastRenderedPageBreak/>
              <w:t xml:space="preserve">Отдел кадров и </w:t>
            </w:r>
            <w:r>
              <w:lastRenderedPageBreak/>
              <w:t>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pStyle w:val="11"/>
              <w:rPr>
                <w:rFonts w:ascii="Times New Roman" w:hAnsi="Times New Roman"/>
                <w:szCs w:val="24"/>
              </w:rPr>
            </w:pPr>
            <w:r w:rsidRPr="00395ABB">
              <w:rPr>
                <w:rFonts w:ascii="Times New Roman" w:hAnsi="Times New Roman"/>
                <w:szCs w:val="24"/>
              </w:rPr>
              <w:lastRenderedPageBreak/>
              <w:t xml:space="preserve">В соответствии с </w:t>
            </w:r>
            <w:r w:rsidRPr="00395ABB">
              <w:rPr>
                <w:rFonts w:ascii="Times New Roman" w:hAnsi="Times New Roman"/>
                <w:szCs w:val="24"/>
              </w:rPr>
              <w:lastRenderedPageBreak/>
              <w:t xml:space="preserve">запросом 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Повышение</w:t>
            </w:r>
            <w:r w:rsidRPr="00395ABB">
              <w:t xml:space="preserve"> уровня знаний </w:t>
            </w:r>
            <w:r w:rsidRPr="00395ABB">
              <w:lastRenderedPageBreak/>
              <w:t>антикоррупционного законодательства и антикоррупционных стандартов среди обучающихся по образовательным программам общего образования</w:t>
            </w:r>
            <w:proofErr w:type="gramEnd"/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lastRenderedPageBreak/>
              <w:t>1.20.</w:t>
            </w:r>
          </w:p>
        </w:tc>
        <w:tc>
          <w:tcPr>
            <w:tcW w:w="6241" w:type="dxa"/>
          </w:tcPr>
          <w:p w:rsidR="002A7EFE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Организация ежегодного </w:t>
            </w:r>
            <w:proofErr w:type="gramStart"/>
            <w:r w:rsidRPr="00395ABB">
              <w:t>обучения по</w:t>
            </w:r>
            <w:proofErr w:type="gramEnd"/>
            <w:r w:rsidRPr="00395ABB">
              <w:t xml:space="preserve"> образовательным программам в области противодействия коррупции гражданских служащих</w:t>
            </w:r>
            <w:r w:rsidR="005A42AE">
              <w:t xml:space="preserve"> Управления</w:t>
            </w:r>
            <w:r w:rsidRPr="00395ABB">
              <w:t>, в должностные обязанности которых входит осуществление функций по предос</w:t>
            </w:r>
            <w:r>
              <w:t>тавлению государственных услуг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</w:p>
        </w:tc>
        <w:tc>
          <w:tcPr>
            <w:tcW w:w="2693" w:type="dxa"/>
          </w:tcPr>
          <w:p w:rsidR="002A7EFE" w:rsidRPr="00395ABB" w:rsidRDefault="005A42AE" w:rsidP="005A42AE">
            <w:pPr>
              <w:keepNext/>
              <w:tabs>
                <w:tab w:val="left" w:pos="7155"/>
              </w:tabs>
              <w:jc w:val="both"/>
              <w:outlineLvl w:val="3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5A42AE" w:rsidP="001D4081">
            <w:r>
              <w:t>17</w:t>
            </w:r>
            <w:r w:rsidR="002A7EFE" w:rsidRPr="00395ABB">
              <w:t>.1</w:t>
            </w:r>
            <w:r>
              <w:t>1</w:t>
            </w:r>
            <w:r w:rsidR="002A7EFE" w:rsidRPr="00395ABB">
              <w:t>.2022</w:t>
            </w:r>
          </w:p>
          <w:p w:rsidR="002A7EFE" w:rsidRPr="00395ABB" w:rsidRDefault="005A42AE" w:rsidP="001D4081">
            <w:pPr>
              <w:tabs>
                <w:tab w:val="left" w:pos="7155"/>
              </w:tabs>
              <w:jc w:val="both"/>
            </w:pPr>
            <w:r>
              <w:t>17</w:t>
            </w:r>
            <w:r w:rsidR="002A7EFE" w:rsidRPr="00395ABB">
              <w:t>.1</w:t>
            </w:r>
            <w:r>
              <w:t>1</w:t>
            </w:r>
            <w:r w:rsidR="002A7EFE" w:rsidRPr="00395ABB">
              <w:t>.2023</w:t>
            </w:r>
          </w:p>
          <w:p w:rsidR="002A7EFE" w:rsidRPr="00395ABB" w:rsidRDefault="005A42AE" w:rsidP="005A42AE">
            <w:pPr>
              <w:tabs>
                <w:tab w:val="left" w:pos="7155"/>
              </w:tabs>
              <w:jc w:val="both"/>
            </w:pPr>
            <w:r>
              <w:t>17</w:t>
            </w:r>
            <w:r w:rsidR="002A7EFE" w:rsidRPr="00395ABB">
              <w:t>.1</w:t>
            </w:r>
            <w:r>
              <w:t>1</w:t>
            </w:r>
            <w:r w:rsidR="002A7EFE" w:rsidRPr="00395ABB">
              <w:t>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jc w:val="both"/>
              <w:rPr>
                <w:rFonts w:ascii="Baltica" w:hAnsi="Baltica"/>
                <w:szCs w:val="20"/>
              </w:rPr>
            </w:pPr>
            <w:r w:rsidRPr="00395ABB">
              <w:t xml:space="preserve">Исключение коррупционных правонарушений при осуществлении функций по предоставлению государственных услуг 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1.21.</w:t>
            </w:r>
          </w:p>
        </w:tc>
        <w:tc>
          <w:tcPr>
            <w:tcW w:w="6241" w:type="dxa"/>
          </w:tcPr>
          <w:p w:rsidR="002A7EFE" w:rsidRPr="00395ABB" w:rsidRDefault="002A7EFE" w:rsidP="005A42AE">
            <w:pPr>
              <w:tabs>
                <w:tab w:val="left" w:pos="7155"/>
              </w:tabs>
              <w:jc w:val="both"/>
            </w:pPr>
            <w:r w:rsidRPr="00395ABB">
              <w:t xml:space="preserve">Организация ежегодного </w:t>
            </w:r>
            <w:proofErr w:type="gramStart"/>
            <w:r w:rsidRPr="00395ABB">
              <w:t>обучения по</w:t>
            </w:r>
            <w:proofErr w:type="gramEnd"/>
            <w:r w:rsidRPr="00395ABB">
              <w:t xml:space="preserve"> образовательным программам в области противодействия коррупции гражданских служащих </w:t>
            </w:r>
            <w:r w:rsidR="005A42AE">
              <w:t>Управления</w:t>
            </w:r>
            <w:r w:rsidRPr="00395ABB">
              <w:t xml:space="preserve">, исполняющих должностные обязанности, в том числе в качестве членов постоянно действующих комиссий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</w:t>
            </w:r>
          </w:p>
        </w:tc>
        <w:tc>
          <w:tcPr>
            <w:tcW w:w="2693" w:type="dxa"/>
          </w:tcPr>
          <w:p w:rsidR="002A7EFE" w:rsidRPr="00395ABB" w:rsidRDefault="0085508A" w:rsidP="0085508A">
            <w:pPr>
              <w:pStyle w:val="4"/>
              <w:jc w:val="both"/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85508A" w:rsidP="001D4081">
            <w:r>
              <w:t>17</w:t>
            </w:r>
            <w:r w:rsidR="002A7EFE" w:rsidRPr="00395ABB">
              <w:t>.1</w:t>
            </w:r>
            <w:r>
              <w:t>1</w:t>
            </w:r>
            <w:r w:rsidR="002A7EFE" w:rsidRPr="00395ABB">
              <w:t>.2022</w:t>
            </w:r>
          </w:p>
          <w:p w:rsidR="002A7EFE" w:rsidRPr="00395ABB" w:rsidRDefault="0085508A" w:rsidP="001D4081">
            <w:pPr>
              <w:tabs>
                <w:tab w:val="left" w:pos="7155"/>
              </w:tabs>
              <w:jc w:val="both"/>
            </w:pPr>
            <w:r>
              <w:t>17</w:t>
            </w:r>
            <w:r w:rsidR="002A7EFE" w:rsidRPr="00395ABB">
              <w:t>.1</w:t>
            </w:r>
            <w:r>
              <w:t>1</w:t>
            </w:r>
            <w:r w:rsidR="002A7EFE" w:rsidRPr="00395ABB">
              <w:t>.2023</w:t>
            </w:r>
          </w:p>
          <w:p w:rsidR="002A7EFE" w:rsidRPr="00395ABB" w:rsidRDefault="0085508A" w:rsidP="0085508A">
            <w:pPr>
              <w:tabs>
                <w:tab w:val="left" w:pos="7155"/>
              </w:tabs>
              <w:jc w:val="both"/>
            </w:pPr>
            <w:r>
              <w:t>17</w:t>
            </w:r>
            <w:r w:rsidR="002A7EFE" w:rsidRPr="00395ABB">
              <w:t>.1</w:t>
            </w:r>
            <w:r>
              <w:t>1</w:t>
            </w:r>
            <w:r w:rsidR="002A7EFE" w:rsidRPr="00395ABB">
              <w:t>.2024</w:t>
            </w:r>
          </w:p>
        </w:tc>
        <w:tc>
          <w:tcPr>
            <w:tcW w:w="3685" w:type="dxa"/>
          </w:tcPr>
          <w:p w:rsidR="002A7EFE" w:rsidRPr="00395ABB" w:rsidRDefault="002A7EFE" w:rsidP="0085508A">
            <w:pPr>
              <w:jc w:val="both"/>
              <w:rPr>
                <w:rFonts w:ascii="Baltica" w:hAnsi="Baltica"/>
                <w:szCs w:val="20"/>
              </w:rPr>
            </w:pPr>
            <w:r w:rsidRPr="00395ABB">
              <w:t xml:space="preserve">Исключение коррупционных правонарушений при исполнении гражданскими служащими </w:t>
            </w:r>
            <w:r w:rsidR="0085508A">
              <w:t>Управления</w:t>
            </w:r>
            <w:r w:rsidRPr="00395ABB">
              <w:t xml:space="preserve"> должностных обязанностей в качестве членов постоянно действующих комиссий </w:t>
            </w:r>
            <w:proofErr w:type="spellStart"/>
            <w:r w:rsidRPr="00395ABB">
              <w:t>Ростехнадзора</w:t>
            </w:r>
            <w:proofErr w:type="spellEnd"/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</w:pPr>
            <w:r w:rsidRPr="00395ABB">
              <w:t>1.22.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pStyle w:val="11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395ABB">
              <w:rPr>
                <w:rFonts w:ascii="Times New Roman" w:hAnsi="Times New Roman"/>
                <w:szCs w:val="24"/>
              </w:rPr>
              <w:t xml:space="preserve">Организация </w:t>
            </w:r>
            <w:proofErr w:type="gramStart"/>
            <w:r w:rsidRPr="00395ABB">
              <w:rPr>
                <w:rFonts w:ascii="Times New Roman" w:hAnsi="Times New Roman"/>
                <w:szCs w:val="24"/>
              </w:rPr>
              <w:t>обучения по</w:t>
            </w:r>
            <w:proofErr w:type="gramEnd"/>
            <w:r w:rsidRPr="00395ABB">
              <w:rPr>
                <w:rFonts w:ascii="Times New Roman" w:hAnsi="Times New Roman"/>
                <w:szCs w:val="24"/>
              </w:rPr>
              <w:t xml:space="preserve"> образовательным программам в области противодействия коррупции государственных служащих </w:t>
            </w:r>
            <w:r w:rsidR="000849EF">
              <w:rPr>
                <w:rFonts w:ascii="Times New Roman" w:hAnsi="Times New Roman"/>
                <w:szCs w:val="24"/>
              </w:rPr>
              <w:t xml:space="preserve">Забайкальского управления </w:t>
            </w:r>
            <w:proofErr w:type="spellStart"/>
            <w:r w:rsidRPr="00395ABB">
              <w:rPr>
                <w:rFonts w:ascii="Times New Roman" w:hAnsi="Times New Roman"/>
                <w:szCs w:val="24"/>
              </w:rPr>
              <w:t>Ростехнадзора</w:t>
            </w:r>
            <w:proofErr w:type="spellEnd"/>
            <w:r w:rsidRPr="00395ABB">
              <w:rPr>
                <w:rFonts w:ascii="Times New Roman" w:hAnsi="Times New Roman"/>
                <w:szCs w:val="24"/>
              </w:rPr>
              <w:t xml:space="preserve">, впервые поступивших на государственную гражданскую службу, замещающих должности с высоким коррупционным риском, а также их участия в мероприятиях по профессиональному развитию в области противодействия коррупции  </w:t>
            </w:r>
            <w:r w:rsidRPr="00395ABB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</w:p>
          <w:p w:rsidR="002A7EFE" w:rsidRPr="00395ABB" w:rsidRDefault="002A7EFE" w:rsidP="001D4081">
            <w:pPr>
              <w:widowControl w:val="0"/>
              <w:ind w:firstLine="800"/>
              <w:jc w:val="both"/>
            </w:pPr>
          </w:p>
        </w:tc>
        <w:tc>
          <w:tcPr>
            <w:tcW w:w="2693" w:type="dxa"/>
          </w:tcPr>
          <w:p w:rsidR="002A7EFE" w:rsidRPr="00395ABB" w:rsidRDefault="000849EF" w:rsidP="000849EF">
            <w:pPr>
              <w:keepNext/>
              <w:tabs>
                <w:tab w:val="left" w:pos="7155"/>
              </w:tabs>
              <w:ind w:left="34"/>
              <w:jc w:val="both"/>
              <w:outlineLvl w:val="3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0849EF" w:rsidP="001D4081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2A7EFE" w:rsidRPr="00395ABB">
              <w:rPr>
                <w:rFonts w:ascii="Times New Roman" w:hAnsi="Times New Roman"/>
                <w:szCs w:val="24"/>
              </w:rPr>
              <w:t>.01.2022</w:t>
            </w:r>
          </w:p>
          <w:p w:rsidR="002A7EFE" w:rsidRPr="00395ABB" w:rsidRDefault="000849EF" w:rsidP="001D4081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2A7EFE" w:rsidRPr="00395ABB">
              <w:rPr>
                <w:rFonts w:ascii="Times New Roman" w:hAnsi="Times New Roman"/>
                <w:szCs w:val="24"/>
              </w:rPr>
              <w:t>.01.2023</w:t>
            </w:r>
          </w:p>
          <w:p w:rsidR="002A7EFE" w:rsidRPr="00395ABB" w:rsidRDefault="000849EF" w:rsidP="001D4081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2A7EFE" w:rsidRPr="00395ABB">
              <w:rPr>
                <w:rFonts w:ascii="Times New Roman" w:hAnsi="Times New Roman"/>
                <w:szCs w:val="24"/>
              </w:rPr>
              <w:t>.01.2024</w:t>
            </w:r>
          </w:p>
          <w:p w:rsidR="002A7EFE" w:rsidRPr="00395ABB" w:rsidRDefault="000849EF" w:rsidP="000849EF">
            <w:pPr>
              <w:pStyle w:val="11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2A7EFE" w:rsidRPr="00395ABB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2A7EFE" w:rsidRPr="00395ABB">
              <w:rPr>
                <w:rFonts w:ascii="Times New Roman" w:hAnsi="Times New Roman"/>
                <w:szCs w:val="24"/>
              </w:rPr>
              <w:t>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Повышение квалификации лиц, замещающих должности с высоким коррупционным риском, по образовательным программам в области противодействия коррупции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BE2558">
            <w:pPr>
              <w:tabs>
                <w:tab w:val="left" w:pos="7155"/>
              </w:tabs>
              <w:ind w:left="65"/>
            </w:pPr>
            <w:r w:rsidRPr="00395ABB">
              <w:t>1.2</w:t>
            </w:r>
            <w:r w:rsidR="00BE2558">
              <w:t>3</w:t>
            </w:r>
            <w:r w:rsidRPr="00395ABB">
              <w:t>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Организация участия государственных служащих </w:t>
            </w:r>
            <w:r w:rsidR="00050E37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, в должностные обязанности которых входит участие в проведении закупок товаров, работ, услуг для </w:t>
            </w:r>
            <w:r w:rsidRPr="00395ABB">
              <w:lastRenderedPageBreak/>
              <w:t>обеспечения государственных (муниципальных) нужд в мероприятиях по профессиональному развитию в области противодействия коррупции, их повышение квалификации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2A7EFE" w:rsidRPr="00395ABB" w:rsidRDefault="00050E37" w:rsidP="00050E37">
            <w:pPr>
              <w:keepNext/>
              <w:tabs>
                <w:tab w:val="left" w:pos="7155"/>
              </w:tabs>
              <w:ind w:left="34"/>
              <w:jc w:val="both"/>
              <w:outlineLvl w:val="3"/>
            </w:pPr>
            <w:r>
              <w:lastRenderedPageBreak/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050E37" w:rsidP="001D4081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2A7EFE" w:rsidRPr="00395ABB">
              <w:rPr>
                <w:rFonts w:ascii="Times New Roman" w:hAnsi="Times New Roman"/>
                <w:szCs w:val="24"/>
              </w:rPr>
              <w:t>.01.2022</w:t>
            </w:r>
          </w:p>
          <w:p w:rsidR="002A7EFE" w:rsidRPr="00395ABB" w:rsidRDefault="00050E37" w:rsidP="001D4081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2A7EFE" w:rsidRPr="00395ABB">
              <w:rPr>
                <w:rFonts w:ascii="Times New Roman" w:hAnsi="Times New Roman"/>
                <w:szCs w:val="24"/>
              </w:rPr>
              <w:t>.01.2023</w:t>
            </w:r>
          </w:p>
          <w:p w:rsidR="002A7EFE" w:rsidRPr="00395ABB" w:rsidRDefault="00050E37" w:rsidP="001D4081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2A7EFE" w:rsidRPr="00395ABB">
              <w:rPr>
                <w:rFonts w:ascii="Times New Roman" w:hAnsi="Times New Roman"/>
                <w:szCs w:val="24"/>
              </w:rPr>
              <w:t>.01.2024</w:t>
            </w:r>
          </w:p>
          <w:p w:rsidR="002A7EFE" w:rsidRPr="00395ABB" w:rsidRDefault="00050E37" w:rsidP="00050E37">
            <w:pPr>
              <w:tabs>
                <w:tab w:val="left" w:pos="7155"/>
              </w:tabs>
              <w:jc w:val="both"/>
            </w:pPr>
            <w:r>
              <w:t>17</w:t>
            </w:r>
            <w:r w:rsidR="002A7EFE" w:rsidRPr="00395ABB">
              <w:t>.1</w:t>
            </w:r>
            <w:r>
              <w:t>1</w:t>
            </w:r>
            <w:r w:rsidR="002A7EFE" w:rsidRPr="00395ABB">
              <w:t>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pStyle w:val="11"/>
              <w:jc w:val="both"/>
              <w:rPr>
                <w:rFonts w:ascii="Times New Roman" w:hAnsi="Times New Roman"/>
              </w:rPr>
            </w:pPr>
            <w:r w:rsidRPr="00395ABB">
              <w:rPr>
                <w:rFonts w:ascii="Times New Roman" w:hAnsi="Times New Roman"/>
              </w:rPr>
              <w:t>Повышение квалификации в области противодействия коррупции</w:t>
            </w:r>
            <w:r w:rsidRPr="00395ABB">
              <w:rPr>
                <w:rFonts w:ascii="Times New Roman" w:hAnsi="Times New Roman"/>
                <w:szCs w:val="24"/>
              </w:rPr>
              <w:t xml:space="preserve"> государственных служащих </w:t>
            </w:r>
            <w:r w:rsidR="00050E37">
              <w:rPr>
                <w:rFonts w:ascii="Times New Roman" w:hAnsi="Times New Roman"/>
                <w:szCs w:val="24"/>
              </w:rPr>
              <w:t>Управления</w:t>
            </w:r>
            <w:r w:rsidRPr="00395ABB">
              <w:rPr>
                <w:rFonts w:ascii="Times New Roman" w:hAnsi="Times New Roman"/>
              </w:rPr>
              <w:t xml:space="preserve">, в </w:t>
            </w:r>
            <w:r w:rsidRPr="00395ABB">
              <w:rPr>
                <w:rFonts w:ascii="Times New Roman" w:hAnsi="Times New Roman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  <w:r>
              <w:rPr>
                <w:rFonts w:ascii="Times New Roman" w:hAnsi="Times New Roman"/>
              </w:rPr>
              <w:t>.</w:t>
            </w:r>
            <w:r w:rsidRPr="00395ABB">
              <w:rPr>
                <w:rFonts w:ascii="Times New Roman" w:hAnsi="Times New Roman"/>
              </w:rPr>
              <w:t xml:space="preserve"> </w:t>
            </w:r>
          </w:p>
          <w:p w:rsidR="002A7EFE" w:rsidRPr="00050E37" w:rsidRDefault="002A7EFE" w:rsidP="001D4081">
            <w:pPr>
              <w:pStyle w:val="11"/>
              <w:jc w:val="both"/>
              <w:rPr>
                <w:rFonts w:ascii="Times New Roman" w:hAnsi="Times New Roman"/>
              </w:rPr>
            </w:pPr>
            <w:r w:rsidRPr="00050E37">
              <w:rPr>
                <w:rFonts w:ascii="Times New Roman" w:hAnsi="Times New Roman"/>
              </w:rPr>
              <w:t>Исключение коррупционных правонарушений при проведении закупок товаров, работ, услуг для обеспечения государственных (муниципальных) нужд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BE2558">
            <w:pPr>
              <w:tabs>
                <w:tab w:val="left" w:pos="7155"/>
              </w:tabs>
              <w:ind w:left="65"/>
              <w:jc w:val="center"/>
            </w:pPr>
            <w:r w:rsidRPr="00395ABB">
              <w:lastRenderedPageBreak/>
              <w:t>1.2</w:t>
            </w:r>
            <w:r w:rsidR="00BE2558">
              <w:t>4</w:t>
            </w:r>
            <w:r w:rsidRPr="00395ABB">
              <w:t>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Представление сведений о лицах, к которым было применено взыскание в виде увольнения </w:t>
            </w:r>
            <w:r>
              <w:t xml:space="preserve">в </w:t>
            </w:r>
            <w:r w:rsidRPr="00395ABB">
              <w:t>связи с утратой доверия за совершение коррупционного правонарушения</w:t>
            </w:r>
          </w:p>
        </w:tc>
        <w:tc>
          <w:tcPr>
            <w:tcW w:w="2693" w:type="dxa"/>
          </w:tcPr>
          <w:p w:rsidR="002A7EFE" w:rsidRPr="00395ABB" w:rsidRDefault="00A02702" w:rsidP="00A02702">
            <w:pPr>
              <w:jc w:val="both"/>
              <w:rPr>
                <w:bCs/>
              </w:rPr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Своевременное направление сведений о лицах, к которым было применено взыскание </w:t>
            </w:r>
            <w:r w:rsidRPr="00395ABB">
              <w:br/>
              <w:t xml:space="preserve">в виде увольнения в связи </w:t>
            </w:r>
            <w:r w:rsidRPr="00395ABB">
              <w:br/>
              <w:t xml:space="preserve">с утратой доверия за совершение коррупционного правонарушения, </w:t>
            </w:r>
            <w:r w:rsidRPr="00395ABB">
              <w:br/>
              <w:t>в уполномоченный орган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BE2558">
            <w:pPr>
              <w:tabs>
                <w:tab w:val="left" w:pos="7155"/>
              </w:tabs>
              <w:ind w:left="65"/>
              <w:jc w:val="center"/>
            </w:pPr>
            <w:r w:rsidRPr="00395ABB">
              <w:t>1.2</w:t>
            </w:r>
            <w:r w:rsidR="00BE2558">
              <w:t>5</w:t>
            </w:r>
            <w:r w:rsidRPr="00395ABB">
              <w:t>.</w:t>
            </w:r>
          </w:p>
        </w:tc>
        <w:tc>
          <w:tcPr>
            <w:tcW w:w="6241" w:type="dxa"/>
            <w:shd w:val="clear" w:color="auto" w:fill="auto"/>
          </w:tcPr>
          <w:p w:rsidR="002A7EFE" w:rsidRPr="00395ABB" w:rsidRDefault="002A7EFE" w:rsidP="001D4081">
            <w:pPr>
              <w:jc w:val="both"/>
            </w:pPr>
            <w:r w:rsidRPr="00395ABB">
              <w:t>Участие в проработке вопроса (формирование предложений) расширения информационной платформы в рамках Единой информационной системы управления кадровым составом в разделе «противодействие коррупции»</w:t>
            </w:r>
          </w:p>
        </w:tc>
        <w:tc>
          <w:tcPr>
            <w:tcW w:w="2693" w:type="dxa"/>
          </w:tcPr>
          <w:p w:rsidR="002A7EFE" w:rsidRPr="00395ABB" w:rsidRDefault="00A02702" w:rsidP="00A02702">
            <w:pPr>
              <w:jc w:val="both"/>
              <w:rPr>
                <w:bCs/>
              </w:rPr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Создание всесторонней платформы ЕИСУКС (в части противодействия коррупции), взаимодействующей (синхронизированной) </w:t>
            </w:r>
            <w:r w:rsidRPr="00395ABB">
              <w:br/>
              <w:t>с системами ФНС, МВД и др.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BE2558">
            <w:pPr>
              <w:tabs>
                <w:tab w:val="left" w:pos="7155"/>
              </w:tabs>
              <w:ind w:left="65"/>
              <w:jc w:val="center"/>
            </w:pPr>
            <w:r w:rsidRPr="00395ABB">
              <w:t>1.2</w:t>
            </w:r>
            <w:r w:rsidR="00BE2558">
              <w:t>6</w:t>
            </w:r>
            <w:r w:rsidRPr="00395ABB">
              <w:t>.</w:t>
            </w:r>
          </w:p>
        </w:tc>
        <w:tc>
          <w:tcPr>
            <w:tcW w:w="6241" w:type="dxa"/>
            <w:shd w:val="clear" w:color="auto" w:fill="auto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Проведение мониторинга (обзор) и анализа практики привлечения к ответственности за несоблюдение системы запретов, ограничений и обязанностей, установленных в целях противодействия коррупции (антикоррупционных стандартов), совершение коррупционных правонарушений и преступлений коррупционной направленности</w:t>
            </w:r>
          </w:p>
        </w:tc>
        <w:tc>
          <w:tcPr>
            <w:tcW w:w="2693" w:type="dxa"/>
          </w:tcPr>
          <w:p w:rsidR="002A7EFE" w:rsidRPr="00395ABB" w:rsidRDefault="00CC1CE9" w:rsidP="00CC1CE9">
            <w:pPr>
              <w:keepNext/>
              <w:tabs>
                <w:tab w:val="left" w:pos="7155"/>
              </w:tabs>
              <w:outlineLvl w:val="3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</w:t>
            </w:r>
            <w:r w:rsidR="002A7EFE" w:rsidRPr="00395ABB">
              <w:t>1.10.2021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.01.2022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.04.2022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.07.2022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.10.2022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.01.2023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.04.2023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.07.2023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lastRenderedPageBreak/>
              <w:t>01</w:t>
            </w:r>
            <w:r w:rsidR="002A7EFE" w:rsidRPr="00395ABB">
              <w:t>.10.2023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.01.2024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.04.2024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.07.2024</w:t>
            </w:r>
          </w:p>
          <w:p w:rsidR="002A7EFE" w:rsidRPr="00395ABB" w:rsidRDefault="00CC1CE9" w:rsidP="001D4081">
            <w:pPr>
              <w:tabs>
                <w:tab w:val="left" w:pos="7155"/>
              </w:tabs>
              <w:jc w:val="both"/>
            </w:pPr>
            <w:r>
              <w:t>01</w:t>
            </w:r>
            <w:r w:rsidR="002A7EFE" w:rsidRPr="00395ABB">
              <w:t>.10.2024</w:t>
            </w:r>
          </w:p>
          <w:p w:rsidR="002A7EFE" w:rsidRPr="00395ABB" w:rsidRDefault="00CC1CE9" w:rsidP="00CC1CE9">
            <w:pPr>
              <w:tabs>
                <w:tab w:val="left" w:pos="7155"/>
              </w:tabs>
              <w:jc w:val="both"/>
            </w:pPr>
            <w:r>
              <w:t>18</w:t>
            </w:r>
            <w:r w:rsidR="002A7EFE" w:rsidRPr="00395ABB">
              <w:t>.12.2024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pStyle w:val="11"/>
              <w:jc w:val="both"/>
              <w:rPr>
                <w:rFonts w:ascii="Times New Roman" w:hAnsi="Times New Roman"/>
                <w:szCs w:val="24"/>
              </w:rPr>
            </w:pPr>
            <w:r w:rsidRPr="00395ABB">
              <w:rPr>
                <w:rFonts w:ascii="Times New Roman" w:hAnsi="Times New Roman"/>
                <w:szCs w:val="24"/>
              </w:rPr>
              <w:lastRenderedPageBreak/>
              <w:t>Сокращение количества нарушений антикоррупционных стандартов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2A7EFE" w:rsidRPr="00CC1CE9" w:rsidRDefault="002A7EFE" w:rsidP="001D4081">
            <w:pPr>
              <w:pStyle w:val="11"/>
              <w:jc w:val="both"/>
              <w:rPr>
                <w:rFonts w:ascii="Times New Roman" w:hAnsi="Times New Roman"/>
                <w:szCs w:val="24"/>
              </w:rPr>
            </w:pPr>
            <w:r w:rsidRPr="00CC1CE9">
              <w:rPr>
                <w:rFonts w:ascii="Times New Roman" w:hAnsi="Times New Roman"/>
              </w:rPr>
              <w:t>Выявление проблемных вопросов соблюдения антикоррупционных стандартов, выработка мер и механизмов их устранения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BE2558">
            <w:pPr>
              <w:tabs>
                <w:tab w:val="left" w:pos="7155"/>
              </w:tabs>
              <w:ind w:left="65"/>
              <w:jc w:val="center"/>
            </w:pPr>
            <w:r w:rsidRPr="00395ABB">
              <w:lastRenderedPageBreak/>
              <w:t>1.</w:t>
            </w:r>
            <w:r w:rsidR="00BE2558">
              <w:t>27</w:t>
            </w:r>
            <w:r w:rsidRPr="00395ABB">
              <w:t>.</w:t>
            </w:r>
          </w:p>
        </w:tc>
        <w:tc>
          <w:tcPr>
            <w:tcW w:w="6241" w:type="dxa"/>
            <w:shd w:val="clear" w:color="auto" w:fill="auto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Проведение мониторинга (обзор) и анализа осуществления процедуры </w:t>
            </w:r>
            <w:proofErr w:type="gramStart"/>
            <w:r w:rsidRPr="00395ABB">
              <w:t>контроля за</w:t>
            </w:r>
            <w:proofErr w:type="gramEnd"/>
            <w:r w:rsidRPr="00395ABB">
              <w:t xml:space="preserve"> соответствием расходов гражданских служащих </w:t>
            </w:r>
            <w:r w:rsidR="00CC1CE9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их доходам.</w:t>
            </w: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Подготовка предложений к методическим рекомендациям (разрабатываемым Минтрудом России), определяющим порядок осуществления </w:t>
            </w:r>
            <w:proofErr w:type="gramStart"/>
            <w:r w:rsidRPr="00395ABB">
              <w:t>контроля за</w:t>
            </w:r>
            <w:proofErr w:type="gramEnd"/>
            <w:r w:rsidRPr="00395ABB">
              <w:t xml:space="preserve"> соответствием расходов лиц, замещающих государственные должности, и иных лиц их доходам</w:t>
            </w:r>
          </w:p>
        </w:tc>
        <w:tc>
          <w:tcPr>
            <w:tcW w:w="2693" w:type="dxa"/>
          </w:tcPr>
          <w:p w:rsidR="002A7EFE" w:rsidRPr="00395ABB" w:rsidRDefault="00CC1CE9" w:rsidP="00CC1CE9">
            <w:pPr>
              <w:jc w:val="both"/>
              <w:rPr>
                <w:bCs/>
              </w:rPr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CC1CE9" w:rsidP="001D4081">
            <w:pPr>
              <w:tabs>
                <w:tab w:val="left" w:pos="7155"/>
              </w:tabs>
            </w:pPr>
            <w:r>
              <w:t>18</w:t>
            </w:r>
            <w:r w:rsidR="002A7EFE" w:rsidRPr="00395ABB">
              <w:t>.</w:t>
            </w:r>
            <w:r>
              <w:t>09</w:t>
            </w:r>
            <w:r w:rsidR="002A7EFE" w:rsidRPr="00395ABB">
              <w:t>.2022</w:t>
            </w:r>
          </w:p>
          <w:p w:rsidR="002A7EFE" w:rsidRPr="00395ABB" w:rsidRDefault="00CC1CE9" w:rsidP="00CC1CE9">
            <w:pPr>
              <w:tabs>
                <w:tab w:val="left" w:pos="7155"/>
              </w:tabs>
            </w:pPr>
            <w:r>
              <w:t>18</w:t>
            </w:r>
            <w:r w:rsidR="002A7EFE" w:rsidRPr="00395ABB">
              <w:t>.0</w:t>
            </w:r>
            <w:r>
              <w:t>3</w:t>
            </w:r>
            <w:r w:rsidR="002A7EFE" w:rsidRPr="00395ABB">
              <w:t>.2023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Совершенствование процедуры осуществления </w:t>
            </w:r>
            <w:proofErr w:type="gramStart"/>
            <w:r w:rsidRPr="00395ABB">
              <w:t>контроля за</w:t>
            </w:r>
            <w:proofErr w:type="gramEnd"/>
            <w:r w:rsidRPr="00395ABB">
              <w:t xml:space="preserve"> соответствием расходов гражданских служащих </w:t>
            </w:r>
            <w:r w:rsidR="00CC1CE9">
              <w:t>Управления</w:t>
            </w:r>
            <w:r w:rsidRPr="00395ABB">
              <w:t xml:space="preserve"> их доходам</w:t>
            </w:r>
            <w:r>
              <w:t>.</w:t>
            </w: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Сокращение количества фактов, при которых гражданские служащие </w:t>
            </w:r>
            <w:r w:rsidR="00CC1CE9">
              <w:t>Управления</w:t>
            </w:r>
            <w:r w:rsidRPr="00395ABB">
              <w:t xml:space="preserve"> не подтверждают свои расходы полученным доходам </w:t>
            </w:r>
          </w:p>
          <w:p w:rsidR="002A7EFE" w:rsidRPr="00395ABB" w:rsidRDefault="002A7EFE" w:rsidP="001D4081">
            <w:pPr>
              <w:pStyle w:val="11"/>
              <w:rPr>
                <w:rFonts w:ascii="Times New Roman" w:hAnsi="Times New Roman"/>
                <w:szCs w:val="24"/>
              </w:rPr>
            </w:pPr>
            <w:r w:rsidRPr="00395ABB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BE2558">
            <w:pPr>
              <w:tabs>
                <w:tab w:val="left" w:pos="7155"/>
              </w:tabs>
              <w:ind w:left="65"/>
              <w:jc w:val="center"/>
            </w:pPr>
            <w:r w:rsidRPr="00395ABB">
              <w:t>1.</w:t>
            </w:r>
            <w:r w:rsidR="00BE2558">
              <w:t>28</w:t>
            </w:r>
            <w:r w:rsidRPr="00395ABB">
              <w:t>.</w:t>
            </w:r>
          </w:p>
        </w:tc>
        <w:tc>
          <w:tcPr>
            <w:tcW w:w="6241" w:type="dxa"/>
            <w:shd w:val="clear" w:color="auto" w:fill="auto"/>
          </w:tcPr>
          <w:p w:rsidR="002A7EFE" w:rsidRPr="00395ABB" w:rsidRDefault="002A7EFE" w:rsidP="00CC1CE9">
            <w:pPr>
              <w:jc w:val="both"/>
            </w:pPr>
            <w:r w:rsidRPr="00395ABB">
              <w:t xml:space="preserve">Проведение мониторинга и анализа коррупционных рисков, связанных с участием государственных служащих </w:t>
            </w:r>
            <w:r w:rsidR="00CC1CE9">
              <w:t xml:space="preserve">Забайкальского управления </w:t>
            </w:r>
            <w:proofErr w:type="spellStart"/>
            <w:r w:rsidR="00CC1CE9">
              <w:t>Р</w:t>
            </w:r>
            <w:r w:rsidRPr="00395ABB">
              <w:t>остехнадзора</w:t>
            </w:r>
            <w:proofErr w:type="spellEnd"/>
            <w:r w:rsidRPr="00395ABB">
              <w:t xml:space="preserve"> на безвозмездной основе в управлении некоммерческими организациями</w:t>
            </w:r>
          </w:p>
        </w:tc>
        <w:tc>
          <w:tcPr>
            <w:tcW w:w="2693" w:type="dxa"/>
          </w:tcPr>
          <w:p w:rsidR="002A7EFE" w:rsidRPr="00395ABB" w:rsidRDefault="00CC1CE9" w:rsidP="00CC1CE9">
            <w:pPr>
              <w:keepNext/>
              <w:tabs>
                <w:tab w:val="left" w:pos="7155"/>
              </w:tabs>
              <w:outlineLvl w:val="3"/>
              <w:rPr>
                <w:bCs/>
              </w:rPr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Default="002A7EFE" w:rsidP="001D4081">
            <w:pPr>
              <w:tabs>
                <w:tab w:val="left" w:pos="7155"/>
              </w:tabs>
            </w:pPr>
            <w:r>
              <w:t>Постоянно,</w:t>
            </w:r>
          </w:p>
          <w:p w:rsidR="002A7EFE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CC1CE9">
            <w:pPr>
              <w:tabs>
                <w:tab w:val="left" w:pos="7155"/>
              </w:tabs>
            </w:pPr>
            <w:r>
              <w:t xml:space="preserve">доклад – </w:t>
            </w:r>
            <w:r w:rsidR="00CC1CE9">
              <w:t>18</w:t>
            </w:r>
            <w:r>
              <w:t>.01.2024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Совершенствование </w:t>
            </w:r>
            <w:proofErr w:type="gramStart"/>
            <w:r w:rsidRPr="00395ABB">
              <w:t xml:space="preserve">порядка рассмотрения вопросов участия государственных служащих </w:t>
            </w:r>
            <w:r w:rsidR="00CC1CE9">
              <w:t>Управления</w:t>
            </w:r>
            <w:proofErr w:type="gramEnd"/>
            <w:r w:rsidRPr="00395ABB">
              <w:t xml:space="preserve"> на безвозмездной основе в управлении коммерческими организациями</w:t>
            </w:r>
            <w:r>
              <w:t>.</w:t>
            </w:r>
          </w:p>
          <w:p w:rsidR="002A7EFE" w:rsidRPr="00395ABB" w:rsidRDefault="002A7EFE" w:rsidP="00CC1CE9">
            <w:pPr>
              <w:tabs>
                <w:tab w:val="left" w:pos="7155"/>
              </w:tabs>
              <w:jc w:val="both"/>
            </w:pPr>
            <w:r w:rsidRPr="00395ABB">
              <w:t>Выработка системы мер предотвращения нарушений со стороны государственных служащих</w:t>
            </w:r>
            <w:r w:rsidR="00CC1CE9">
              <w:t xml:space="preserve"> Управления</w:t>
            </w:r>
            <w:r w:rsidRPr="00395ABB">
              <w:t xml:space="preserve"> антикоррупционных стандартов при участии в управлении некоммерческими организациями </w:t>
            </w:r>
          </w:p>
        </w:tc>
      </w:tr>
      <w:tr w:rsidR="002A7EFE" w:rsidRPr="00395ABB" w:rsidTr="001D4081">
        <w:tc>
          <w:tcPr>
            <w:tcW w:w="15592" w:type="dxa"/>
            <w:gridSpan w:val="5"/>
            <w:vAlign w:val="center"/>
          </w:tcPr>
          <w:p w:rsidR="002A7EFE" w:rsidRPr="00395ABB" w:rsidRDefault="002A7EFE" w:rsidP="001D4081">
            <w:pPr>
              <w:pStyle w:val="4"/>
              <w:spacing w:before="240" w:after="240"/>
            </w:pPr>
            <w:r w:rsidRPr="00395ABB">
              <w:rPr>
                <w:sz w:val="24"/>
                <w:lang w:val="ru-RU"/>
              </w:rPr>
              <w:lastRenderedPageBreak/>
              <w:t>2. Выявление и систематизация причин и условий проявления коррупции в деятельности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center"/>
            </w:pPr>
            <w:r w:rsidRPr="00395ABB">
              <w:t>2.1.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jc w:val="both"/>
            </w:pPr>
            <w:r w:rsidRPr="00395ABB">
              <w:t xml:space="preserve">Разработка (корректировка) перечня (бюллетень) </w:t>
            </w:r>
            <w:proofErr w:type="spellStart"/>
            <w:r w:rsidRPr="00395ABB">
              <w:t>коррупциогенных</w:t>
            </w:r>
            <w:proofErr w:type="spellEnd"/>
            <w:r w:rsidRPr="00395ABB">
              <w:t xml:space="preserve"> деяний </w:t>
            </w:r>
            <w:r w:rsidRPr="00395ABB">
              <w:br/>
              <w:t xml:space="preserve">(и предпосылок их совершения), а также пояснений </w:t>
            </w:r>
            <w:r w:rsidRPr="00395ABB">
              <w:br/>
              <w:t>и рекомендаций по недопущению и профилактике таких правонарушений</w:t>
            </w:r>
          </w:p>
        </w:tc>
        <w:tc>
          <w:tcPr>
            <w:tcW w:w="2693" w:type="dxa"/>
          </w:tcPr>
          <w:p w:rsidR="002A7EFE" w:rsidRPr="00395ABB" w:rsidRDefault="00CC1CE9" w:rsidP="00CC1CE9">
            <w:pPr>
              <w:jc w:val="both"/>
              <w:rPr>
                <w:bCs/>
              </w:rPr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CC1CE9" w:rsidP="00CC1CE9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.06.2022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Информационное (методическое) сопровождение по предпосылкам, фактам и последствиям совершения коррупционных правонарушений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BE2558">
            <w:pPr>
              <w:tabs>
                <w:tab w:val="left" w:pos="7155"/>
              </w:tabs>
              <w:jc w:val="center"/>
            </w:pPr>
            <w:r w:rsidRPr="00395ABB">
              <w:t>2.</w:t>
            </w:r>
            <w:r w:rsidR="00BE2558">
              <w:t>2</w:t>
            </w:r>
            <w:r w:rsidRPr="00395ABB">
              <w:t>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pStyle w:val="a7"/>
              <w:spacing w:before="0" w:beforeAutospacing="0" w:after="0" w:afterAutospacing="0"/>
              <w:jc w:val="both"/>
            </w:pPr>
            <w:r w:rsidRPr="00395ABB">
              <w:t xml:space="preserve">Систематическое проведение оценки коррупционных рисков, возникающих при реализации </w:t>
            </w:r>
            <w:r w:rsidR="00CC1CE9">
              <w:t xml:space="preserve">Забайкальским управлением </w:t>
            </w:r>
            <w:proofErr w:type="spellStart"/>
            <w:r w:rsidRPr="00395ABB">
              <w:t>Ростехнадзор</w:t>
            </w:r>
            <w:r w:rsidR="00CC1CE9">
              <w:t>а</w:t>
            </w:r>
            <w:proofErr w:type="spellEnd"/>
            <w:r w:rsidRPr="00395ABB">
              <w:t xml:space="preserve"> своих функций и полномочий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Внесение изменений в перечень должностей федеральной государственной службы, замещение которых связано с коррупционными рисками </w:t>
            </w:r>
            <w:r w:rsidRPr="00395ABB">
              <w:rPr>
                <w:b/>
              </w:rPr>
              <w:t xml:space="preserve"> </w:t>
            </w:r>
          </w:p>
          <w:p w:rsidR="002A7EFE" w:rsidRPr="00395ABB" w:rsidRDefault="002A7EFE" w:rsidP="001D4081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:rsidR="002A7EFE" w:rsidRPr="00395ABB" w:rsidRDefault="00CC1CE9" w:rsidP="00CC1CE9">
            <w:pPr>
              <w:jc w:val="both"/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pStyle w:val="a7"/>
              <w:spacing w:before="0" w:beforeAutospacing="0" w:after="0" w:afterAutospacing="0"/>
              <w:ind w:left="-108" w:right="-108"/>
            </w:pPr>
            <w:r w:rsidRPr="00395ABB">
              <w:t>Постоянно</w:t>
            </w:r>
          </w:p>
          <w:p w:rsidR="002A7EFE" w:rsidRPr="00395ABB" w:rsidRDefault="002A7EFE" w:rsidP="001D408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3685" w:type="dxa"/>
          </w:tcPr>
          <w:p w:rsidR="002A7EFE" w:rsidRPr="00395ABB" w:rsidRDefault="002A7EFE" w:rsidP="001D4081">
            <w:pPr>
              <w:pStyle w:val="a7"/>
              <w:spacing w:before="0" w:beforeAutospacing="0" w:after="0" w:afterAutospacing="0"/>
              <w:jc w:val="both"/>
            </w:pPr>
            <w:r w:rsidRPr="00395ABB">
              <w:t xml:space="preserve">Определение </w:t>
            </w:r>
            <w:proofErr w:type="spellStart"/>
            <w:r w:rsidRPr="00395ABB">
              <w:t>коррупционно</w:t>
            </w:r>
            <w:proofErr w:type="spellEnd"/>
            <w:r w:rsidRPr="00395ABB">
              <w:t xml:space="preserve"> опасных функций, корректировка перечня должностей гражданской службы, замещение которых связано с коррупционными рисками</w:t>
            </w:r>
            <w:r>
              <w:t>.</w:t>
            </w:r>
          </w:p>
          <w:p w:rsidR="002A7EFE" w:rsidRPr="00395ABB" w:rsidRDefault="002A7EFE" w:rsidP="00F909C2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395ABB">
              <w:t xml:space="preserve">Сокращение </w:t>
            </w:r>
            <w:proofErr w:type="spellStart"/>
            <w:r w:rsidRPr="00395ABB">
              <w:t>корру</w:t>
            </w:r>
            <w:r>
              <w:t>п</w:t>
            </w:r>
            <w:r w:rsidRPr="00395ABB">
              <w:t>циогенных</w:t>
            </w:r>
            <w:proofErr w:type="spellEnd"/>
            <w:r w:rsidRPr="00395ABB">
              <w:t xml:space="preserve"> п</w:t>
            </w:r>
            <w:r>
              <w:t>р</w:t>
            </w:r>
            <w:r w:rsidRPr="00395ABB">
              <w:t xml:space="preserve">оявлений при реализации гражданскими служащими </w:t>
            </w:r>
            <w:r w:rsidR="00F909C2">
              <w:t>Управления</w:t>
            </w:r>
            <w:r w:rsidRPr="00395ABB">
              <w:t xml:space="preserve"> функций и полномочий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BE2558">
            <w:pPr>
              <w:tabs>
                <w:tab w:val="left" w:pos="7155"/>
              </w:tabs>
              <w:jc w:val="center"/>
            </w:pPr>
            <w:r w:rsidRPr="00395ABB">
              <w:t>2.</w:t>
            </w:r>
            <w:r w:rsidR="00BE2558">
              <w:t>3</w:t>
            </w:r>
            <w:r w:rsidRPr="00395ABB">
              <w:t>.</w:t>
            </w:r>
          </w:p>
        </w:tc>
        <w:tc>
          <w:tcPr>
            <w:tcW w:w="6241" w:type="dxa"/>
            <w:shd w:val="clear" w:color="auto" w:fill="auto"/>
          </w:tcPr>
          <w:p w:rsidR="002A7EFE" w:rsidRPr="00395ABB" w:rsidRDefault="002A7EFE" w:rsidP="001D408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  <w:r w:rsidRPr="00395ABB">
              <w:rPr>
                <w:b w:val="0"/>
                <w:sz w:val="24"/>
                <w:lang w:val="ru-RU"/>
              </w:rPr>
              <w:t xml:space="preserve">    </w:t>
            </w:r>
            <w:r w:rsidRPr="00395AB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2A7EFE" w:rsidRPr="00395ABB" w:rsidRDefault="00F909C2" w:rsidP="00F909C2">
            <w:pPr>
              <w:tabs>
                <w:tab w:val="left" w:pos="7155"/>
              </w:tabs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F909C2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395ABB">
              <w:rPr>
                <w:b w:val="0"/>
                <w:sz w:val="24"/>
                <w:lang w:val="ru-RU"/>
              </w:rPr>
              <w:t xml:space="preserve">Оперативное и эффективное реагирование на ставшие известными факты коррупционных проявлений </w:t>
            </w:r>
            <w:r w:rsidRPr="00395ABB">
              <w:rPr>
                <w:b w:val="0"/>
                <w:sz w:val="24"/>
                <w:lang w:val="ru-RU"/>
              </w:rPr>
              <w:br/>
              <w:t xml:space="preserve">в деятельности отдельных   государственных служащих </w:t>
            </w:r>
            <w:r w:rsidR="00F909C2">
              <w:rPr>
                <w:b w:val="0"/>
                <w:sz w:val="24"/>
                <w:lang w:val="ru-RU"/>
              </w:rPr>
              <w:t>Управления</w:t>
            </w:r>
          </w:p>
        </w:tc>
      </w:tr>
      <w:tr w:rsidR="002A7EFE" w:rsidRPr="00395ABB" w:rsidTr="001D4081">
        <w:tc>
          <w:tcPr>
            <w:tcW w:w="847" w:type="dxa"/>
            <w:tcBorders>
              <w:bottom w:val="single" w:sz="4" w:space="0" w:color="auto"/>
            </w:tcBorders>
          </w:tcPr>
          <w:p w:rsidR="002A7EFE" w:rsidRPr="00395ABB" w:rsidRDefault="002A7EFE" w:rsidP="00BE2558">
            <w:pPr>
              <w:tabs>
                <w:tab w:val="left" w:pos="7155"/>
              </w:tabs>
              <w:jc w:val="center"/>
            </w:pPr>
            <w:r w:rsidRPr="00395ABB">
              <w:t>2.</w:t>
            </w:r>
            <w:r w:rsidR="00BE2558">
              <w:t>4</w:t>
            </w:r>
            <w:r w:rsidRPr="00395ABB">
              <w:t>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 xml:space="preserve">Проведение мониторинга и анализа уголовных производств, открываемых как в отношении гражданских служащих </w:t>
            </w:r>
            <w:r w:rsidR="00F909C2">
              <w:rPr>
                <w:b w:val="0"/>
                <w:bCs w:val="0"/>
                <w:sz w:val="24"/>
                <w:lang w:val="ru-RU"/>
              </w:rPr>
              <w:t xml:space="preserve">Забайкальского управления </w:t>
            </w:r>
            <w:proofErr w:type="spellStart"/>
            <w:r w:rsidRPr="00395ABB">
              <w:rPr>
                <w:b w:val="0"/>
                <w:bCs w:val="0"/>
                <w:sz w:val="24"/>
                <w:lang w:val="ru-RU"/>
              </w:rPr>
              <w:t>Ростехнадзора</w:t>
            </w:r>
            <w:proofErr w:type="spellEnd"/>
            <w:r w:rsidRPr="00395ABB">
              <w:rPr>
                <w:b w:val="0"/>
                <w:bCs w:val="0"/>
                <w:sz w:val="24"/>
                <w:lang w:val="ru-RU"/>
              </w:rPr>
              <w:t xml:space="preserve">, так и в отношении третьих лиц, косвенно затрагивающих деятельность </w:t>
            </w:r>
            <w:r w:rsidR="00F909C2">
              <w:rPr>
                <w:b w:val="0"/>
                <w:bCs w:val="0"/>
                <w:sz w:val="24"/>
                <w:lang w:val="ru-RU"/>
              </w:rPr>
              <w:t xml:space="preserve">Забайкальского управления </w:t>
            </w:r>
            <w:proofErr w:type="spellStart"/>
            <w:r w:rsidRPr="00395ABB">
              <w:rPr>
                <w:b w:val="0"/>
                <w:bCs w:val="0"/>
                <w:sz w:val="24"/>
                <w:lang w:val="ru-RU"/>
              </w:rPr>
              <w:t>Ростехнадзора</w:t>
            </w:r>
            <w:proofErr w:type="spellEnd"/>
            <w:r w:rsidRPr="00395ABB">
              <w:rPr>
                <w:b w:val="0"/>
                <w:bCs w:val="0"/>
                <w:sz w:val="24"/>
                <w:lang w:val="ru-RU"/>
              </w:rPr>
              <w:t xml:space="preserve">  </w:t>
            </w:r>
          </w:p>
        </w:tc>
        <w:tc>
          <w:tcPr>
            <w:tcW w:w="2693" w:type="dxa"/>
          </w:tcPr>
          <w:p w:rsidR="002A7EFE" w:rsidRPr="00395ABB" w:rsidRDefault="00F909C2" w:rsidP="00F909C2">
            <w:pPr>
              <w:keepNext/>
              <w:tabs>
                <w:tab w:val="left" w:pos="7155"/>
              </w:tabs>
              <w:outlineLvl w:val="3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395ABB">
              <w:rPr>
                <w:b w:val="0"/>
                <w:sz w:val="24"/>
                <w:lang w:val="ru-RU"/>
              </w:rPr>
              <w:t>Формирование портрета «коррупционера».</w:t>
            </w:r>
          </w:p>
          <w:p w:rsidR="002A7EFE" w:rsidRPr="00395ABB" w:rsidRDefault="002A7EFE" w:rsidP="001D4081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395ABB">
              <w:rPr>
                <w:b w:val="0"/>
                <w:sz w:val="24"/>
                <w:lang w:val="ru-RU"/>
              </w:rPr>
              <w:t>Выявление характерных правонарушений и предпосылок к ним.</w:t>
            </w:r>
          </w:p>
          <w:p w:rsidR="002A7EFE" w:rsidRPr="00395ABB" w:rsidRDefault="002A7EFE" w:rsidP="00F909C2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395ABB">
              <w:rPr>
                <w:b w:val="0"/>
                <w:sz w:val="24"/>
                <w:lang w:val="ru-RU"/>
              </w:rPr>
              <w:t xml:space="preserve">Выработка организационных и </w:t>
            </w:r>
            <w:r w:rsidRPr="00395ABB">
              <w:rPr>
                <w:b w:val="0"/>
                <w:sz w:val="24"/>
                <w:lang w:val="ru-RU"/>
              </w:rPr>
              <w:lastRenderedPageBreak/>
              <w:t xml:space="preserve">методических мер по недопущению совершения гражданскими служащими </w:t>
            </w:r>
            <w:r w:rsidR="00F909C2">
              <w:rPr>
                <w:b w:val="0"/>
                <w:sz w:val="24"/>
                <w:lang w:val="ru-RU"/>
              </w:rPr>
              <w:t>Управления</w:t>
            </w:r>
            <w:r w:rsidRPr="00395ABB">
              <w:rPr>
                <w:b w:val="0"/>
                <w:sz w:val="24"/>
                <w:lang w:val="ru-RU"/>
              </w:rPr>
              <w:t xml:space="preserve"> коррупционных правонарушений, влекущих возбуждение уголовных дел</w:t>
            </w:r>
          </w:p>
        </w:tc>
      </w:tr>
      <w:tr w:rsidR="002A7EFE" w:rsidRPr="00395ABB" w:rsidTr="001D4081">
        <w:tc>
          <w:tcPr>
            <w:tcW w:w="847" w:type="dxa"/>
            <w:tcBorders>
              <w:bottom w:val="single" w:sz="4" w:space="0" w:color="auto"/>
            </w:tcBorders>
          </w:tcPr>
          <w:p w:rsidR="002A7EFE" w:rsidRPr="00395ABB" w:rsidRDefault="002A7EFE" w:rsidP="00FB639F">
            <w:pPr>
              <w:tabs>
                <w:tab w:val="left" w:pos="7155"/>
              </w:tabs>
              <w:jc w:val="center"/>
            </w:pPr>
            <w:r w:rsidRPr="00395ABB">
              <w:lastRenderedPageBreak/>
              <w:t>2.</w:t>
            </w:r>
            <w:r w:rsidR="00FB639F">
              <w:t>5</w:t>
            </w:r>
            <w:r w:rsidRPr="00395ABB">
              <w:t>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 xml:space="preserve">Обеспечение действенного функционирования единой системы документооборота, позволяющей осуществлять ведение учета и контроля исполнения документов </w:t>
            </w:r>
            <w:r w:rsidRPr="00395AB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2A7EFE" w:rsidRPr="00395ABB" w:rsidRDefault="00F909C2" w:rsidP="00F909C2">
            <w:r>
              <w:t>Отдел документационного и информационного обеспечения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 xml:space="preserve">Мониторинг исполнения документов с целью исключения возможности появления коррупционных рисков </w:t>
            </w:r>
          </w:p>
        </w:tc>
      </w:tr>
      <w:tr w:rsidR="002A7EFE" w:rsidRPr="00395ABB" w:rsidTr="001D4081">
        <w:tc>
          <w:tcPr>
            <w:tcW w:w="847" w:type="dxa"/>
            <w:tcBorders>
              <w:bottom w:val="single" w:sz="4" w:space="0" w:color="auto"/>
            </w:tcBorders>
          </w:tcPr>
          <w:p w:rsidR="002A7EFE" w:rsidRPr="00395ABB" w:rsidRDefault="002A7EFE" w:rsidP="00FB639F">
            <w:pPr>
              <w:tabs>
                <w:tab w:val="left" w:pos="7155"/>
              </w:tabs>
              <w:jc w:val="center"/>
            </w:pPr>
            <w:r w:rsidRPr="00395ABB">
              <w:t>2.</w:t>
            </w:r>
            <w:r w:rsidR="00FB639F">
              <w:t>6</w:t>
            </w:r>
            <w:r w:rsidRPr="00395ABB"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2A7EFE" w:rsidP="001D4081">
            <w:pPr>
              <w:jc w:val="both"/>
              <w:rPr>
                <w:bCs/>
              </w:rPr>
            </w:pPr>
            <w:r w:rsidRPr="00395ABB">
              <w:rPr>
                <w:bCs/>
              </w:rPr>
              <w:t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F909C2" w:rsidP="001D4081">
            <w:r>
              <w:t>Финансово-хозяйственный отдел</w:t>
            </w:r>
          </w:p>
          <w:p w:rsidR="00F909C2" w:rsidRDefault="00F909C2" w:rsidP="001D4081"/>
          <w:p w:rsidR="002A7EFE" w:rsidRPr="00395ABB" w:rsidRDefault="00F909C2" w:rsidP="00F909C2">
            <w:r>
              <w:t>Отдел правового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2A7EFE" w:rsidP="001D4081">
            <w:r w:rsidRPr="00395ABB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2A7EFE" w:rsidP="001D4081">
            <w:pPr>
              <w:jc w:val="both"/>
            </w:pPr>
            <w:r w:rsidRPr="00395ABB">
              <w:rPr>
                <w:bCs/>
              </w:rPr>
              <w:t>Обеспечение условий для своевременного выявления обстоятельств, свидетельствующих о возможности возникновения конфликта интересов</w:t>
            </w:r>
          </w:p>
        </w:tc>
      </w:tr>
      <w:tr w:rsidR="002A7EFE" w:rsidRPr="00395ABB" w:rsidTr="001D4081">
        <w:trPr>
          <w:trHeight w:val="1343"/>
        </w:trPr>
        <w:tc>
          <w:tcPr>
            <w:tcW w:w="847" w:type="dxa"/>
            <w:tcBorders>
              <w:bottom w:val="single" w:sz="4" w:space="0" w:color="auto"/>
            </w:tcBorders>
          </w:tcPr>
          <w:p w:rsidR="002A7EFE" w:rsidRPr="00395ABB" w:rsidRDefault="002A7EFE" w:rsidP="00FB639F">
            <w:pPr>
              <w:tabs>
                <w:tab w:val="left" w:pos="7155"/>
              </w:tabs>
              <w:jc w:val="center"/>
            </w:pPr>
            <w:r w:rsidRPr="00395ABB">
              <w:t>2.</w:t>
            </w:r>
            <w:r w:rsidR="00FB639F">
              <w:t>7</w:t>
            </w:r>
            <w:r w:rsidRPr="00395ABB"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2A7EFE" w:rsidP="001D4081">
            <w:pPr>
              <w:jc w:val="both"/>
              <w:rPr>
                <w:bCs/>
              </w:rPr>
            </w:pPr>
            <w:r w:rsidRPr="00395ABB">
              <w:rPr>
                <w:bCs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58" w:rsidRDefault="00880858" w:rsidP="001D4081">
            <w:r>
              <w:t>Финансово хозяйственный отдел</w:t>
            </w:r>
          </w:p>
          <w:p w:rsidR="002A7EFE" w:rsidRPr="00395ABB" w:rsidRDefault="00880858" w:rsidP="00880858">
            <w:r>
              <w:t>Отдел кадров и специальной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2A7EFE" w:rsidP="001D4081">
            <w:r w:rsidRPr="00395ABB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2A7EFE" w:rsidP="001D4081">
            <w:pPr>
              <w:jc w:val="both"/>
              <w:rPr>
                <w:bCs/>
              </w:rPr>
            </w:pPr>
            <w:r w:rsidRPr="00395ABB">
              <w:rPr>
                <w:bCs/>
              </w:rPr>
              <w:t>Исключение условий нецелевого использования и растрат бюджетных средств</w:t>
            </w:r>
          </w:p>
        </w:tc>
      </w:tr>
      <w:tr w:rsidR="002A7EFE" w:rsidRPr="00395ABB" w:rsidTr="001D4081">
        <w:tc>
          <w:tcPr>
            <w:tcW w:w="847" w:type="dxa"/>
            <w:tcBorders>
              <w:bottom w:val="single" w:sz="4" w:space="0" w:color="auto"/>
            </w:tcBorders>
          </w:tcPr>
          <w:p w:rsidR="002A7EFE" w:rsidRPr="00395ABB" w:rsidRDefault="002A7EFE" w:rsidP="00FB639F">
            <w:pPr>
              <w:tabs>
                <w:tab w:val="left" w:pos="7155"/>
              </w:tabs>
              <w:jc w:val="center"/>
            </w:pPr>
            <w:r w:rsidRPr="00395ABB">
              <w:t>2.</w:t>
            </w:r>
            <w:r w:rsidR="00FB639F">
              <w:t>8</w:t>
            </w:r>
            <w:r w:rsidRPr="00395ABB">
              <w:t>.</w:t>
            </w:r>
          </w:p>
        </w:tc>
        <w:tc>
          <w:tcPr>
            <w:tcW w:w="6241" w:type="dxa"/>
          </w:tcPr>
          <w:p w:rsidR="002A7EFE" w:rsidRPr="00395ABB" w:rsidRDefault="002A7EFE" w:rsidP="00880858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 xml:space="preserve">Обеспечение действенного функционирования межведомственного электронного взаимодействия </w:t>
            </w:r>
            <w:r w:rsidR="00880858">
              <w:rPr>
                <w:b w:val="0"/>
                <w:bCs w:val="0"/>
                <w:sz w:val="24"/>
                <w:lang w:val="ru-RU"/>
              </w:rPr>
              <w:t xml:space="preserve">Забайкальского управления </w:t>
            </w:r>
            <w:proofErr w:type="spellStart"/>
            <w:r w:rsidR="00880858">
              <w:rPr>
                <w:b w:val="0"/>
                <w:bCs w:val="0"/>
                <w:sz w:val="24"/>
                <w:lang w:val="ru-RU"/>
              </w:rPr>
              <w:t>Р</w:t>
            </w:r>
            <w:r w:rsidRPr="00395ABB">
              <w:rPr>
                <w:b w:val="0"/>
                <w:bCs w:val="0"/>
                <w:sz w:val="24"/>
                <w:lang w:val="ru-RU"/>
              </w:rPr>
              <w:t>остехнадзора</w:t>
            </w:r>
            <w:proofErr w:type="spellEnd"/>
            <w:r w:rsidRPr="00395ABB">
              <w:rPr>
                <w:b w:val="0"/>
                <w:bCs w:val="0"/>
                <w:sz w:val="24"/>
                <w:lang w:val="ru-RU"/>
              </w:rPr>
              <w:t xml:space="preserve"> и электронного взаимодействия </w:t>
            </w:r>
            <w:r w:rsidR="006D31FE">
              <w:rPr>
                <w:b w:val="0"/>
                <w:bCs w:val="0"/>
                <w:sz w:val="24"/>
                <w:lang w:val="ru-RU"/>
              </w:rPr>
              <w:t xml:space="preserve">Забайкальского управления </w:t>
            </w:r>
            <w:proofErr w:type="spellStart"/>
            <w:r w:rsidRPr="00395ABB">
              <w:rPr>
                <w:b w:val="0"/>
                <w:bCs w:val="0"/>
                <w:sz w:val="24"/>
                <w:lang w:val="ru-RU"/>
              </w:rPr>
              <w:t>Ростехнадзора</w:t>
            </w:r>
            <w:proofErr w:type="spellEnd"/>
            <w:r w:rsidRPr="00395ABB">
              <w:rPr>
                <w:b w:val="0"/>
                <w:bCs w:val="0"/>
                <w:sz w:val="24"/>
                <w:lang w:val="ru-RU"/>
              </w:rPr>
              <w:t xml:space="preserve"> с гражданами и организациями в рамках реализации функций и полномочий, в том числе по предоставлению государственных услуг </w:t>
            </w:r>
            <w:r w:rsidRPr="00395AB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2A7EFE" w:rsidRPr="00395ABB" w:rsidRDefault="006D31FE" w:rsidP="006D31FE">
            <w:pPr>
              <w:rPr>
                <w:b/>
                <w:bCs/>
              </w:rPr>
            </w:pPr>
            <w:r>
              <w:t>Отдел документационного и информационного обеспечения</w:t>
            </w:r>
            <w:r w:rsidRPr="00395ABB">
              <w:t xml:space="preserve"> 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6D31FE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 xml:space="preserve">Эффективное взаимодействие </w:t>
            </w:r>
            <w:r w:rsidR="006D31FE">
              <w:rPr>
                <w:b w:val="0"/>
                <w:bCs w:val="0"/>
                <w:sz w:val="24"/>
                <w:lang w:val="ru-RU"/>
              </w:rPr>
              <w:t>Управления</w:t>
            </w:r>
            <w:r w:rsidRPr="00395ABB">
              <w:rPr>
                <w:b w:val="0"/>
                <w:bCs w:val="0"/>
                <w:sz w:val="24"/>
                <w:lang w:val="ru-RU"/>
              </w:rPr>
              <w:t xml:space="preserve"> с иными государственными органами с целью обмена информацией по вопросам профилактики коррупционных и иных правонарушений</w:t>
            </w:r>
          </w:p>
        </w:tc>
      </w:tr>
      <w:tr w:rsidR="002A7EFE" w:rsidRPr="00395ABB" w:rsidTr="001D4081">
        <w:tc>
          <w:tcPr>
            <w:tcW w:w="847" w:type="dxa"/>
            <w:tcBorders>
              <w:bottom w:val="single" w:sz="4" w:space="0" w:color="auto"/>
            </w:tcBorders>
          </w:tcPr>
          <w:p w:rsidR="002A7EFE" w:rsidRPr="00395ABB" w:rsidRDefault="002A7EFE" w:rsidP="00FB639F">
            <w:pPr>
              <w:tabs>
                <w:tab w:val="left" w:pos="7155"/>
              </w:tabs>
              <w:jc w:val="center"/>
            </w:pPr>
            <w:r w:rsidRPr="00395ABB">
              <w:t>2.</w:t>
            </w:r>
            <w:r w:rsidR="00FB639F">
              <w:t>9</w:t>
            </w:r>
            <w:r w:rsidRPr="00395ABB">
              <w:t>.</w:t>
            </w:r>
          </w:p>
        </w:tc>
        <w:tc>
          <w:tcPr>
            <w:tcW w:w="6241" w:type="dxa"/>
          </w:tcPr>
          <w:p w:rsidR="002A7EFE" w:rsidRPr="00395ABB" w:rsidRDefault="002A7EFE" w:rsidP="006D31FE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 xml:space="preserve">Обеспечение применения цифровых технологий при осуществлении </w:t>
            </w:r>
            <w:r w:rsidR="006D31FE">
              <w:rPr>
                <w:b w:val="0"/>
                <w:bCs w:val="0"/>
                <w:sz w:val="24"/>
                <w:lang w:val="ru-RU"/>
              </w:rPr>
              <w:t xml:space="preserve">Забайкальским управлением </w:t>
            </w:r>
            <w:proofErr w:type="spellStart"/>
            <w:r w:rsidRPr="00395ABB">
              <w:rPr>
                <w:b w:val="0"/>
                <w:bCs w:val="0"/>
                <w:sz w:val="24"/>
                <w:lang w:val="ru-RU"/>
              </w:rPr>
              <w:t>Ростехнадзор</w:t>
            </w:r>
            <w:r w:rsidR="006D31FE">
              <w:rPr>
                <w:b w:val="0"/>
                <w:bCs w:val="0"/>
                <w:sz w:val="24"/>
                <w:lang w:val="ru-RU"/>
              </w:rPr>
              <w:t>а</w:t>
            </w:r>
            <w:proofErr w:type="spellEnd"/>
            <w:r w:rsidRPr="00395ABB">
              <w:rPr>
                <w:b w:val="0"/>
                <w:bCs w:val="0"/>
                <w:sz w:val="24"/>
                <w:lang w:val="ru-RU"/>
              </w:rPr>
              <w:t xml:space="preserve"> отдельных функций и полномочий, в частности проведении мероприятий (заседания комиссий, проверка знаний норм и правил, аттестация и пр.)</w:t>
            </w:r>
          </w:p>
        </w:tc>
        <w:tc>
          <w:tcPr>
            <w:tcW w:w="2693" w:type="dxa"/>
          </w:tcPr>
          <w:p w:rsidR="002A7EFE" w:rsidRPr="00395ABB" w:rsidRDefault="006D31FE" w:rsidP="006D31FE">
            <w:r>
              <w:t>Отдел документационного и информационного обеспечения</w:t>
            </w:r>
            <w:r w:rsidRPr="00395ABB">
              <w:t xml:space="preserve"> 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6D31FE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 xml:space="preserve">Исключение коррупционных действий со стороны гражданских служащих </w:t>
            </w:r>
            <w:proofErr w:type="spellStart"/>
            <w:r w:rsidR="006D31FE">
              <w:rPr>
                <w:b w:val="0"/>
                <w:bCs w:val="0"/>
                <w:sz w:val="24"/>
                <w:lang w:val="ru-RU"/>
              </w:rPr>
              <w:t>Управления</w:t>
            </w:r>
            <w:r w:rsidRPr="00395ABB">
              <w:rPr>
                <w:b w:val="0"/>
                <w:bCs w:val="0"/>
                <w:sz w:val="24"/>
                <w:lang w:val="ru-RU"/>
              </w:rPr>
              <w:t>а</w:t>
            </w:r>
            <w:proofErr w:type="spellEnd"/>
            <w:r w:rsidRPr="00395ABB">
              <w:rPr>
                <w:b w:val="0"/>
                <w:bCs w:val="0"/>
                <w:sz w:val="24"/>
                <w:lang w:val="ru-RU"/>
              </w:rPr>
              <w:t xml:space="preserve"> при осуществлении     возложенных функций</w:t>
            </w:r>
          </w:p>
        </w:tc>
      </w:tr>
      <w:tr w:rsidR="002A7EFE" w:rsidRPr="00395ABB" w:rsidTr="001D4081">
        <w:tc>
          <w:tcPr>
            <w:tcW w:w="847" w:type="dxa"/>
            <w:tcBorders>
              <w:bottom w:val="single" w:sz="4" w:space="0" w:color="auto"/>
            </w:tcBorders>
          </w:tcPr>
          <w:p w:rsidR="002A7EFE" w:rsidRPr="00395ABB" w:rsidRDefault="002A7EFE" w:rsidP="00FB639F">
            <w:pPr>
              <w:tabs>
                <w:tab w:val="left" w:pos="7155"/>
              </w:tabs>
              <w:jc w:val="center"/>
            </w:pPr>
            <w:r w:rsidRPr="00395ABB">
              <w:lastRenderedPageBreak/>
              <w:t>2.1</w:t>
            </w:r>
            <w:r w:rsidR="00FB639F">
              <w:t>0</w:t>
            </w:r>
            <w:r w:rsidRPr="00395ABB">
              <w:t>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 xml:space="preserve">Мониторинг и анализ работы отраслевых, территориальных аттестационных комиссий </w:t>
            </w:r>
            <w:r w:rsidR="006D31FE">
              <w:rPr>
                <w:b w:val="0"/>
                <w:bCs w:val="0"/>
                <w:sz w:val="24"/>
                <w:lang w:val="ru-RU"/>
              </w:rPr>
              <w:t xml:space="preserve">Забайкальского управления </w:t>
            </w:r>
            <w:proofErr w:type="spellStart"/>
            <w:r w:rsidRPr="00395ABB">
              <w:rPr>
                <w:b w:val="0"/>
                <w:bCs w:val="0"/>
                <w:sz w:val="24"/>
                <w:lang w:val="ru-RU"/>
              </w:rPr>
              <w:t>Ростехнадзора</w:t>
            </w:r>
            <w:proofErr w:type="spellEnd"/>
          </w:p>
        </w:tc>
        <w:tc>
          <w:tcPr>
            <w:tcW w:w="2693" w:type="dxa"/>
          </w:tcPr>
          <w:p w:rsidR="002A7EFE" w:rsidRPr="00395ABB" w:rsidRDefault="006D31FE" w:rsidP="006D31FE">
            <w:r>
              <w:t>Отдел правового обеспечения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95ABB">
              <w:rPr>
                <w:b w:val="0"/>
                <w:bCs w:val="0"/>
                <w:sz w:val="24"/>
                <w:lang w:val="ru-RU"/>
              </w:rPr>
              <w:t>Выявление проблемных вопросов, потенциально имеющих коррупционную составляющую, в деятельности комиссий, формирование предложени</w:t>
            </w:r>
            <w:r>
              <w:rPr>
                <w:b w:val="0"/>
                <w:bCs w:val="0"/>
                <w:sz w:val="24"/>
                <w:lang w:val="ru-RU"/>
              </w:rPr>
              <w:t>й</w:t>
            </w:r>
            <w:r w:rsidRPr="00395ABB">
              <w:rPr>
                <w:b w:val="0"/>
                <w:bCs w:val="0"/>
                <w:sz w:val="24"/>
                <w:lang w:val="ru-RU"/>
              </w:rPr>
              <w:t xml:space="preserve"> по оптимизации и совершенствованию их деятельности</w:t>
            </w:r>
          </w:p>
        </w:tc>
      </w:tr>
      <w:tr w:rsidR="002A7EFE" w:rsidRPr="00395ABB" w:rsidTr="001D4081">
        <w:tc>
          <w:tcPr>
            <w:tcW w:w="15592" w:type="dxa"/>
            <w:gridSpan w:val="5"/>
          </w:tcPr>
          <w:p w:rsidR="002A7EFE" w:rsidRPr="00395ABB" w:rsidRDefault="002A7EFE" w:rsidP="001D4081">
            <w:pPr>
              <w:pStyle w:val="4"/>
              <w:spacing w:before="120"/>
              <w:rPr>
                <w:sz w:val="24"/>
                <w:lang w:val="ru-RU"/>
              </w:rPr>
            </w:pPr>
            <w:r w:rsidRPr="00395ABB">
              <w:rPr>
                <w:sz w:val="24"/>
                <w:lang w:val="ru-RU"/>
              </w:rPr>
              <w:t xml:space="preserve">3. Взаимодействие  Федеральной службы по экологическому, технологическому и атомному надзору с институтами </w:t>
            </w:r>
          </w:p>
          <w:p w:rsidR="002A7EFE" w:rsidRPr="00395ABB" w:rsidRDefault="002A7EFE" w:rsidP="001D4081">
            <w:pPr>
              <w:pStyle w:val="4"/>
              <w:rPr>
                <w:sz w:val="24"/>
                <w:lang w:val="ru-RU"/>
              </w:rPr>
            </w:pPr>
            <w:r w:rsidRPr="00395ABB">
              <w:rPr>
                <w:sz w:val="24"/>
                <w:lang w:val="ru-RU"/>
              </w:rPr>
              <w:t xml:space="preserve">гражданского общества и гражданами,  а также создание эффективной системы обратной связи, обеспечение доступности  </w:t>
            </w:r>
          </w:p>
          <w:p w:rsidR="002A7EFE" w:rsidRPr="00395ABB" w:rsidRDefault="002A7EFE" w:rsidP="001D4081">
            <w:pPr>
              <w:pStyle w:val="4"/>
              <w:spacing w:after="120"/>
            </w:pPr>
            <w:r w:rsidRPr="00395ABB">
              <w:rPr>
                <w:sz w:val="24"/>
                <w:lang w:val="ru-RU"/>
              </w:rPr>
              <w:t xml:space="preserve">информации о деятельности  </w:t>
            </w:r>
            <w:proofErr w:type="spellStart"/>
            <w:r w:rsidRPr="00395ABB">
              <w:rPr>
                <w:sz w:val="24"/>
                <w:lang w:val="ru-RU"/>
              </w:rPr>
              <w:t>Ростехнадзора</w:t>
            </w:r>
            <w:proofErr w:type="spellEnd"/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center"/>
            </w:pPr>
            <w:r w:rsidRPr="00395ABB">
              <w:t>3.1.</w:t>
            </w:r>
          </w:p>
        </w:tc>
        <w:tc>
          <w:tcPr>
            <w:tcW w:w="6241" w:type="dxa"/>
          </w:tcPr>
          <w:p w:rsidR="002A7EFE" w:rsidRPr="00395ABB" w:rsidRDefault="002A7EFE" w:rsidP="006D31FE">
            <w:pPr>
              <w:tabs>
                <w:tab w:val="left" w:pos="7155"/>
              </w:tabs>
              <w:jc w:val="both"/>
            </w:pPr>
            <w:r w:rsidRPr="00395ABB">
              <w:t>Проведение мероприятий по размещению и ежемесячной актуализации в подразделах, посвященных вопросам противодействия коррупции, официальн</w:t>
            </w:r>
            <w:r w:rsidR="006D31FE">
              <w:t>ого</w:t>
            </w:r>
            <w:r w:rsidRPr="00395ABB">
              <w:t xml:space="preserve"> сайт</w:t>
            </w:r>
            <w:r w:rsidR="006D31FE">
              <w:t>а</w:t>
            </w:r>
            <w:r w:rsidRPr="00395ABB">
              <w:t xml:space="preserve"> </w:t>
            </w:r>
            <w:r w:rsidR="006D31FE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</w:p>
        </w:tc>
        <w:tc>
          <w:tcPr>
            <w:tcW w:w="2693" w:type="dxa"/>
          </w:tcPr>
          <w:p w:rsidR="002A7EFE" w:rsidRDefault="006D31FE" w:rsidP="006D31FE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  <w:p w:rsidR="002A7EFE" w:rsidRPr="00395ABB" w:rsidRDefault="002A7EFE" w:rsidP="001D4081"/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6D31FE">
            <w:pPr>
              <w:tabs>
                <w:tab w:val="left" w:pos="7155"/>
              </w:tabs>
              <w:jc w:val="both"/>
            </w:pPr>
            <w:r w:rsidRPr="00395ABB">
              <w:t>Обеспечение доступа граждан и организаций к информации об антикоррупционной деятельности </w:t>
            </w:r>
            <w:r w:rsidR="006D31FE">
              <w:t>Управления</w:t>
            </w:r>
            <w:r w:rsidRPr="00395ABB">
              <w:t xml:space="preserve">, размещенной на официальном сайте </w:t>
            </w:r>
            <w:r w:rsidR="006D31FE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</w:p>
        </w:tc>
      </w:tr>
      <w:tr w:rsidR="002A7EFE" w:rsidRPr="00395ABB" w:rsidTr="001D4081">
        <w:trPr>
          <w:trHeight w:val="279"/>
        </w:trPr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center"/>
            </w:pPr>
            <w:r w:rsidRPr="00395ABB">
              <w:t>3.2.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Осуществление эффективных мер по функционированию системы обратной связи: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функционирование «горячей линии» по вопросам противодействия коррупции;</w:t>
            </w:r>
          </w:p>
          <w:p w:rsidR="002A7EFE" w:rsidRPr="00395ABB" w:rsidRDefault="002A7EFE" w:rsidP="006D31FE">
            <w:pPr>
              <w:tabs>
                <w:tab w:val="left" w:pos="7155"/>
              </w:tabs>
              <w:jc w:val="both"/>
            </w:pPr>
            <w:r w:rsidRPr="00395ABB">
              <w:t>прием электронных сообщений через официальны</w:t>
            </w:r>
            <w:r w:rsidR="006D31FE">
              <w:t>й</w:t>
            </w:r>
            <w:r w:rsidRPr="00395ABB">
              <w:t xml:space="preserve"> сайт </w:t>
            </w:r>
            <w:r w:rsidR="006D31FE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="006D31FE">
              <w:t xml:space="preserve"> </w:t>
            </w:r>
            <w:r w:rsidRPr="00395ABB">
              <w:t xml:space="preserve">(на выделенный адрес электронный почты </w:t>
            </w:r>
            <w:r w:rsidRPr="00395ABB">
              <w:br/>
              <w:t xml:space="preserve">по фактам коррупции) с обеспечением возможности непрерывной обратной связи заявителя </w:t>
            </w:r>
            <w:r w:rsidRPr="00395ABB">
              <w:br/>
              <w:t>с</w:t>
            </w:r>
            <w:r w:rsidR="006D31FE">
              <w:t xml:space="preserve"> Забайкальским управлением </w:t>
            </w:r>
            <w:r w:rsidRPr="00395ABB">
              <w:t xml:space="preserve"> </w:t>
            </w:r>
            <w:proofErr w:type="spellStart"/>
            <w:r w:rsidRPr="00395ABB">
              <w:t>Ростехнадзор</w:t>
            </w:r>
            <w:r w:rsidR="006D31FE">
              <w:t>а</w:t>
            </w:r>
            <w:proofErr w:type="spellEnd"/>
            <w:r w:rsidRPr="00395ABB">
              <w:t xml:space="preserve"> </w:t>
            </w:r>
          </w:p>
        </w:tc>
        <w:tc>
          <w:tcPr>
            <w:tcW w:w="2693" w:type="dxa"/>
          </w:tcPr>
          <w:p w:rsidR="002A7EFE" w:rsidRPr="00395ABB" w:rsidRDefault="006D31FE" w:rsidP="001D4081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  <w:r w:rsidR="002A7EFE" w:rsidRPr="00395ABB">
              <w:rPr>
                <w:b w:val="0"/>
                <w:sz w:val="24"/>
                <w:lang w:val="ru-RU"/>
              </w:rPr>
              <w:t xml:space="preserve"> </w:t>
            </w:r>
          </w:p>
          <w:p w:rsidR="002A7EFE" w:rsidRPr="00395ABB" w:rsidRDefault="002A7EFE" w:rsidP="001D4081">
            <w:pPr>
              <w:pStyle w:val="4"/>
              <w:jc w:val="both"/>
              <w:rPr>
                <w:b w:val="0"/>
                <w:sz w:val="24"/>
                <w:lang w:val="ru-RU"/>
              </w:rPr>
            </w:pPr>
          </w:p>
          <w:p w:rsidR="002A7EFE" w:rsidRPr="00395ABB" w:rsidRDefault="006D31FE" w:rsidP="001D4081">
            <w:pPr>
              <w:rPr>
                <w:bCs/>
              </w:rPr>
            </w:pPr>
            <w:r>
              <w:rPr>
                <w:bCs/>
              </w:rPr>
              <w:t>Отдел документационного и информационного обеспечения</w:t>
            </w:r>
          </w:p>
          <w:p w:rsidR="002A7EFE" w:rsidRPr="00395ABB" w:rsidRDefault="002A7EFE" w:rsidP="001D4081"/>
          <w:p w:rsidR="002A7EFE" w:rsidRPr="00395ABB" w:rsidRDefault="006D31FE" w:rsidP="006D31FE">
            <w:pPr>
              <w:pStyle w:val="4"/>
              <w:jc w:val="left"/>
            </w:pPr>
            <w:r>
              <w:rPr>
                <w:b w:val="0"/>
                <w:sz w:val="24"/>
                <w:lang w:val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2A7EFE" w:rsidRPr="00395ABB" w:rsidRDefault="002A7EFE" w:rsidP="00224D4C">
            <w:pPr>
              <w:tabs>
                <w:tab w:val="left" w:pos="7155"/>
              </w:tabs>
              <w:jc w:val="both"/>
            </w:pPr>
            <w:r w:rsidRPr="00395ABB">
              <w:t xml:space="preserve">Своевременное реагирование и проверка сведений </w:t>
            </w:r>
            <w:r w:rsidRPr="00395ABB">
              <w:br/>
              <w:t xml:space="preserve">о коррупционных проявлениях в деятельности государственных служащих </w:t>
            </w:r>
            <w:r w:rsidR="006D31FE">
              <w:t>Управления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  <w:jc w:val="center"/>
            </w:pPr>
            <w:r w:rsidRPr="00395ABB">
              <w:t>3.3.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  <w:rPr>
                <w:rFonts w:eastAsia="BatangChe"/>
              </w:rPr>
            </w:pPr>
            <w:r w:rsidRPr="00395ABB">
              <w:t>Проведение «прямых линий» с гражданами по вопросам антикоррупционного просвещения, отнесенным к сфере деятельности</w:t>
            </w:r>
            <w:r w:rsidR="00224D4C">
              <w:t xml:space="preserve"> Забайкальского управления </w:t>
            </w:r>
            <w:r w:rsidRPr="00395ABB">
              <w:t xml:space="preserve"> </w:t>
            </w:r>
            <w:proofErr w:type="spellStart"/>
            <w:r w:rsidRPr="00395ABB">
              <w:t>Ростехнадзора</w:t>
            </w:r>
            <w:proofErr w:type="spellEnd"/>
          </w:p>
        </w:tc>
        <w:tc>
          <w:tcPr>
            <w:tcW w:w="2693" w:type="dxa"/>
          </w:tcPr>
          <w:p w:rsidR="002A7EFE" w:rsidRPr="00882263" w:rsidRDefault="00224D4C" w:rsidP="00224D4C">
            <w:pPr>
              <w:tabs>
                <w:tab w:val="left" w:pos="7155"/>
              </w:tabs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 xml:space="preserve">Постоянно </w:t>
            </w: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  <w:p w:rsidR="002A7EFE" w:rsidRPr="00395ABB" w:rsidRDefault="002A7EFE" w:rsidP="001D4081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Создание дополнительного источника информации, посредством которого будет проводиться познавательно-</w:t>
            </w:r>
            <w:r w:rsidRPr="00395ABB">
              <w:lastRenderedPageBreak/>
              <w:t>разъяснительная работа</w:t>
            </w:r>
          </w:p>
        </w:tc>
      </w:tr>
      <w:tr w:rsidR="002A7EFE" w:rsidRPr="00395ABB" w:rsidTr="001D4081">
        <w:trPr>
          <w:trHeight w:val="279"/>
        </w:trPr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center"/>
            </w:pPr>
            <w:r w:rsidRPr="00395ABB">
              <w:lastRenderedPageBreak/>
              <w:t>3.4.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Проведение системной работы по формированию                               у государственных служащих </w:t>
            </w:r>
            <w:r w:rsidR="00224D4C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  отрицательного отношения к коррупции.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Установленные факты коррупции предавать гласности 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</w:p>
        </w:tc>
        <w:tc>
          <w:tcPr>
            <w:tcW w:w="2693" w:type="dxa"/>
          </w:tcPr>
          <w:p w:rsidR="002A7EFE" w:rsidRPr="00395ABB" w:rsidRDefault="00224D4C" w:rsidP="00224D4C">
            <w:pPr>
              <w:tabs>
                <w:tab w:val="left" w:pos="7155"/>
              </w:tabs>
              <w:jc w:val="both"/>
            </w:pPr>
            <w: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24D4C" w:rsidP="001D4081">
            <w:pPr>
              <w:tabs>
                <w:tab w:val="left" w:pos="7155"/>
              </w:tabs>
              <w:jc w:val="both"/>
            </w:pPr>
            <w:r>
              <w:t>06</w:t>
            </w:r>
            <w:r w:rsidR="002A7EFE" w:rsidRPr="00395ABB">
              <w:t>.12.2022</w:t>
            </w:r>
          </w:p>
          <w:p w:rsidR="002A7EFE" w:rsidRPr="00395ABB" w:rsidRDefault="00224D4C" w:rsidP="001D4081">
            <w:pPr>
              <w:tabs>
                <w:tab w:val="left" w:pos="7155"/>
              </w:tabs>
              <w:jc w:val="both"/>
            </w:pPr>
            <w:r>
              <w:t>06</w:t>
            </w:r>
            <w:r w:rsidR="002A7EFE" w:rsidRPr="00395ABB">
              <w:t>.12.2023</w:t>
            </w:r>
          </w:p>
          <w:p w:rsidR="002A7EFE" w:rsidRPr="00395ABB" w:rsidRDefault="00224D4C" w:rsidP="001D4081">
            <w:pPr>
              <w:tabs>
                <w:tab w:val="left" w:pos="7155"/>
              </w:tabs>
              <w:jc w:val="both"/>
            </w:pPr>
            <w:r>
              <w:t>06</w:t>
            </w:r>
            <w:r w:rsidR="002A7EFE" w:rsidRPr="00395ABB">
              <w:t>.12.2024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</w:p>
        </w:tc>
        <w:tc>
          <w:tcPr>
            <w:tcW w:w="3685" w:type="dxa"/>
          </w:tcPr>
          <w:p w:rsidR="002A7EFE" w:rsidRPr="00395ABB" w:rsidRDefault="002A7EFE" w:rsidP="00224D4C">
            <w:pPr>
              <w:tabs>
                <w:tab w:val="left" w:pos="7155"/>
              </w:tabs>
              <w:jc w:val="both"/>
            </w:pPr>
            <w:r w:rsidRPr="00395ABB">
              <w:t xml:space="preserve">Обеспечение открытости в деятельности </w:t>
            </w:r>
            <w:r w:rsidR="00224D4C">
              <w:t>Управления</w:t>
            </w:r>
            <w:r w:rsidRPr="00395ABB">
              <w:t xml:space="preserve"> и формирование общественного мнения нетерпимости к коррупционным проявлениям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center"/>
            </w:pPr>
            <w:r w:rsidRPr="00395ABB">
              <w:t>3.5.</w:t>
            </w:r>
          </w:p>
        </w:tc>
        <w:tc>
          <w:tcPr>
            <w:tcW w:w="6241" w:type="dxa"/>
          </w:tcPr>
          <w:p w:rsidR="002A7EFE" w:rsidRPr="00395ABB" w:rsidRDefault="002A7EFE" w:rsidP="00224D4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Организация доведения до государственных служащих </w:t>
            </w:r>
            <w:r w:rsidR="00224D4C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="00224D4C">
              <w:t xml:space="preserve"> </w:t>
            </w:r>
            <w:r w:rsidRPr="00395ABB">
              <w:t xml:space="preserve">положений законодательства Российской Федерации о противодействии коррупции </w:t>
            </w:r>
          </w:p>
        </w:tc>
        <w:tc>
          <w:tcPr>
            <w:tcW w:w="2693" w:type="dxa"/>
          </w:tcPr>
          <w:p w:rsidR="002A7EFE" w:rsidRPr="00395ABB" w:rsidRDefault="00224D4C" w:rsidP="00224D4C">
            <w:pPr>
              <w:pStyle w:val="4"/>
              <w:jc w:val="left"/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tabs>
                <w:tab w:val="left" w:pos="7155"/>
              </w:tabs>
            </w:pPr>
            <w:r w:rsidRPr="00395ABB">
              <w:t>Постоянно</w:t>
            </w:r>
          </w:p>
        </w:tc>
        <w:tc>
          <w:tcPr>
            <w:tcW w:w="3685" w:type="dxa"/>
          </w:tcPr>
          <w:p w:rsidR="002A7EFE" w:rsidRPr="00395ABB" w:rsidRDefault="002A7EFE" w:rsidP="00224D4C">
            <w:pPr>
              <w:tabs>
                <w:tab w:val="left" w:pos="7155"/>
              </w:tabs>
              <w:jc w:val="both"/>
            </w:pPr>
            <w:r w:rsidRPr="00395ABB">
              <w:t xml:space="preserve">Повышение антикоррупционной культуры государственных служащих </w:t>
            </w:r>
            <w:r w:rsidR="00224D4C">
              <w:t>Управления</w:t>
            </w:r>
          </w:p>
        </w:tc>
      </w:tr>
      <w:tr w:rsidR="002A7EFE" w:rsidRPr="00FD0FDC" w:rsidTr="001D4081">
        <w:tc>
          <w:tcPr>
            <w:tcW w:w="847" w:type="dxa"/>
          </w:tcPr>
          <w:p w:rsidR="002A7EFE" w:rsidRPr="00FD0FDC" w:rsidRDefault="002A7EFE" w:rsidP="00FB639F">
            <w:pPr>
              <w:tabs>
                <w:tab w:val="left" w:pos="7155"/>
              </w:tabs>
              <w:jc w:val="center"/>
            </w:pPr>
            <w:r w:rsidRPr="00FD0FDC">
              <w:t>3.</w:t>
            </w:r>
            <w:r w:rsidR="00FB639F">
              <w:t>6</w:t>
            </w:r>
            <w:r w:rsidRPr="00FD0FDC">
              <w:t>.</w:t>
            </w:r>
          </w:p>
        </w:tc>
        <w:tc>
          <w:tcPr>
            <w:tcW w:w="6241" w:type="dxa"/>
          </w:tcPr>
          <w:p w:rsidR="002A7EFE" w:rsidRPr="00FD0FDC" w:rsidRDefault="002A7EFE" w:rsidP="003F2C3D">
            <w:pPr>
              <w:tabs>
                <w:tab w:val="left" w:pos="7155"/>
              </w:tabs>
              <w:jc w:val="both"/>
            </w:pPr>
            <w:r w:rsidRPr="00FD0FDC">
              <w:t>Обобщение практики рассмотрения полученных в разных формах обращений граждан и организаций по фактам проявления коррупции в</w:t>
            </w:r>
            <w:r w:rsidR="003F2C3D">
              <w:t xml:space="preserve"> Забайкальском управлении </w:t>
            </w:r>
            <w:proofErr w:type="spellStart"/>
            <w:r w:rsidRPr="00FD0FDC">
              <w:t>Ростехнадзор</w:t>
            </w:r>
            <w:r w:rsidR="003F2C3D">
              <w:t>а</w:t>
            </w:r>
            <w:proofErr w:type="spellEnd"/>
            <w:r w:rsidR="003F2C3D">
              <w:t xml:space="preserve"> </w:t>
            </w:r>
            <w:r w:rsidRPr="00FD0FDC">
              <w:t xml:space="preserve"> проверки полученной информации, принятия мер реагирования по таким обращениям, формирование предложений по совершенствованию правового регулирования в этой сфере</w:t>
            </w:r>
          </w:p>
        </w:tc>
        <w:tc>
          <w:tcPr>
            <w:tcW w:w="2693" w:type="dxa"/>
          </w:tcPr>
          <w:p w:rsidR="002A7EFE" w:rsidRPr="00FD0FDC" w:rsidRDefault="003F2C3D" w:rsidP="001D408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  <w:p w:rsidR="002A7EFE" w:rsidRPr="00FD0FDC" w:rsidRDefault="002A7EFE" w:rsidP="001D4081"/>
          <w:p w:rsidR="002A7EFE" w:rsidRPr="00FD0FDC" w:rsidRDefault="003F2C3D" w:rsidP="001D408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Контрольно аналитический отдел</w:t>
            </w:r>
            <w:r w:rsidR="002A7EFE" w:rsidRPr="00FD0FDC">
              <w:rPr>
                <w:b w:val="0"/>
                <w:bCs w:val="0"/>
                <w:sz w:val="24"/>
                <w:lang w:val="ru-RU"/>
              </w:rPr>
              <w:t xml:space="preserve"> </w:t>
            </w:r>
          </w:p>
          <w:p w:rsidR="002A7EFE" w:rsidRPr="00FD0FDC" w:rsidRDefault="002A7EFE" w:rsidP="001D4081"/>
          <w:p w:rsidR="002A7EFE" w:rsidRPr="00FD0FDC" w:rsidRDefault="003F2C3D" w:rsidP="003F2C3D">
            <w:r>
              <w:t>Отдел правового обеспечения</w:t>
            </w:r>
          </w:p>
        </w:tc>
        <w:tc>
          <w:tcPr>
            <w:tcW w:w="2126" w:type="dxa"/>
          </w:tcPr>
          <w:p w:rsidR="002A7EFE" w:rsidRPr="00FD0FDC" w:rsidRDefault="003F2C3D" w:rsidP="001D4081">
            <w:pPr>
              <w:tabs>
                <w:tab w:val="left" w:pos="7155"/>
              </w:tabs>
            </w:pPr>
            <w:r>
              <w:t>18</w:t>
            </w:r>
            <w:r w:rsidR="002A7EFE" w:rsidRPr="00FD0FDC">
              <w:t>.12.2021</w:t>
            </w:r>
          </w:p>
          <w:p w:rsidR="002A7EFE" w:rsidRPr="00FD0FDC" w:rsidRDefault="003F2C3D" w:rsidP="001D4081">
            <w:pPr>
              <w:tabs>
                <w:tab w:val="left" w:pos="7155"/>
              </w:tabs>
            </w:pPr>
            <w:r>
              <w:t>18</w:t>
            </w:r>
            <w:r w:rsidR="002A7EFE" w:rsidRPr="00FD0FDC">
              <w:t>.12.2022</w:t>
            </w:r>
          </w:p>
          <w:p w:rsidR="002A7EFE" w:rsidRPr="00FD0FDC" w:rsidRDefault="003F2C3D" w:rsidP="001D4081">
            <w:pPr>
              <w:tabs>
                <w:tab w:val="left" w:pos="7155"/>
              </w:tabs>
            </w:pPr>
            <w:r>
              <w:t>18</w:t>
            </w:r>
            <w:r w:rsidR="002A7EFE" w:rsidRPr="00FD0FDC">
              <w:t>.12.2023</w:t>
            </w:r>
          </w:p>
          <w:p w:rsidR="002A7EFE" w:rsidRPr="00FD0FDC" w:rsidRDefault="003F2C3D" w:rsidP="001D4081">
            <w:pPr>
              <w:tabs>
                <w:tab w:val="left" w:pos="7155"/>
              </w:tabs>
            </w:pPr>
            <w:r>
              <w:t>18</w:t>
            </w:r>
            <w:r w:rsidR="002A7EFE" w:rsidRPr="00FD0FDC">
              <w:t>.12.2024</w:t>
            </w:r>
          </w:p>
          <w:p w:rsidR="002A7EFE" w:rsidRPr="00FD0FDC" w:rsidRDefault="002A7EFE" w:rsidP="001D4081">
            <w:pPr>
              <w:tabs>
                <w:tab w:val="left" w:pos="7155"/>
              </w:tabs>
            </w:pPr>
          </w:p>
          <w:p w:rsidR="002A7EFE" w:rsidRPr="00FD0FDC" w:rsidRDefault="002A7EFE" w:rsidP="001D4081">
            <w:pPr>
              <w:tabs>
                <w:tab w:val="left" w:pos="7155"/>
              </w:tabs>
            </w:pPr>
            <w:r w:rsidRPr="00FD0FDC">
              <w:t xml:space="preserve">В соответствии с запросом – </w:t>
            </w:r>
            <w:r w:rsidR="003F2C3D">
              <w:t>30</w:t>
            </w:r>
            <w:r w:rsidRPr="00FD0FDC">
              <w:t>.0</w:t>
            </w:r>
            <w:r w:rsidR="003F2C3D">
              <w:t>3</w:t>
            </w:r>
            <w:r w:rsidRPr="00FD0FDC">
              <w:t>.2023</w:t>
            </w:r>
          </w:p>
          <w:p w:rsidR="002A7EFE" w:rsidRPr="00FD0FDC" w:rsidRDefault="003F2C3D" w:rsidP="003F2C3D">
            <w:pPr>
              <w:tabs>
                <w:tab w:val="left" w:pos="7155"/>
              </w:tabs>
            </w:pPr>
            <w:r>
              <w:t>29</w:t>
            </w:r>
            <w:r w:rsidR="002A7EFE" w:rsidRPr="00FD0FDC">
              <w:t>.</w:t>
            </w:r>
            <w:r>
              <w:t>09</w:t>
            </w:r>
            <w:r w:rsidR="002A7EFE" w:rsidRPr="00FD0FDC">
              <w:t>.2023</w:t>
            </w:r>
          </w:p>
        </w:tc>
        <w:tc>
          <w:tcPr>
            <w:tcW w:w="3685" w:type="dxa"/>
          </w:tcPr>
          <w:p w:rsidR="002A7EFE" w:rsidRPr="00FD0FDC" w:rsidRDefault="002A7EFE" w:rsidP="003F2C3D">
            <w:pPr>
              <w:tabs>
                <w:tab w:val="left" w:pos="7155"/>
              </w:tabs>
              <w:jc w:val="both"/>
            </w:pPr>
            <w:r w:rsidRPr="00FD0FDC">
              <w:t xml:space="preserve">Выявление характерных нарушений, а также мониторинг функций, осуществляемых </w:t>
            </w:r>
            <w:r w:rsidR="003F2C3D">
              <w:t>Управлением</w:t>
            </w:r>
            <w:r w:rsidRPr="00FD0FDC">
              <w:t xml:space="preserve"> на предмет наличия коррупционных рисков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FB639F">
            <w:pPr>
              <w:tabs>
                <w:tab w:val="left" w:pos="7155"/>
              </w:tabs>
              <w:jc w:val="center"/>
            </w:pPr>
            <w:r w:rsidRPr="00395ABB">
              <w:t>3.</w:t>
            </w:r>
            <w:r w:rsidR="00FB639F">
              <w:t>7</w:t>
            </w:r>
            <w:r w:rsidRPr="00395ABB">
              <w:t>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 xml:space="preserve">Реализация комплекса мероприятий, направленных на качественное повышение эффективности деятельности пресс-службы </w:t>
            </w:r>
            <w:r w:rsidR="003F2C3D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по информированию общественности о результатах работы подразделения и должностных лиц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2A7EFE" w:rsidRPr="00395ABB" w:rsidRDefault="003F2C3D" w:rsidP="001D4081">
            <w:r>
              <w:t>Отдел документационного и информационного обеспечения</w:t>
            </w:r>
          </w:p>
          <w:p w:rsidR="002A7EFE" w:rsidRDefault="002A7EFE" w:rsidP="001D408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</w:p>
          <w:p w:rsidR="002A7EFE" w:rsidRPr="00395ABB" w:rsidRDefault="003F2C3D" w:rsidP="003F2C3D">
            <w:pPr>
              <w:pStyle w:val="4"/>
              <w:jc w:val="both"/>
            </w:pPr>
            <w:r>
              <w:rPr>
                <w:b w:val="0"/>
                <w:bCs w:val="0"/>
                <w:sz w:val="24"/>
                <w:lang w:val="ru-RU"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BF49D5" w:rsidP="001D4081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.0</w:t>
            </w:r>
            <w:r>
              <w:t>2</w:t>
            </w:r>
            <w:r w:rsidR="002A7EFE" w:rsidRPr="00395ABB">
              <w:t>.2022</w:t>
            </w:r>
          </w:p>
          <w:p w:rsidR="002A7EFE" w:rsidRPr="00395ABB" w:rsidRDefault="00BF49D5" w:rsidP="001D4081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.0</w:t>
            </w:r>
            <w:r>
              <w:t>2</w:t>
            </w:r>
            <w:r w:rsidR="002A7EFE" w:rsidRPr="00395ABB">
              <w:t>.2023</w:t>
            </w:r>
          </w:p>
          <w:p w:rsidR="002A7EFE" w:rsidRPr="00395ABB" w:rsidRDefault="00BF49D5" w:rsidP="00BF49D5">
            <w:pPr>
              <w:tabs>
                <w:tab w:val="left" w:pos="7155"/>
              </w:tabs>
            </w:pPr>
            <w:r>
              <w:t>15</w:t>
            </w:r>
            <w:r w:rsidR="002A7EFE" w:rsidRPr="00395ABB">
              <w:t>.0</w:t>
            </w:r>
            <w:r>
              <w:t>2</w:t>
            </w:r>
            <w:r w:rsidR="002A7EFE" w:rsidRPr="00395ABB">
              <w:t>.2024</w:t>
            </w:r>
          </w:p>
        </w:tc>
        <w:tc>
          <w:tcPr>
            <w:tcW w:w="3685" w:type="dxa"/>
          </w:tcPr>
          <w:p w:rsidR="002A7EFE" w:rsidRPr="00395ABB" w:rsidRDefault="002A7EFE" w:rsidP="00BF49D5">
            <w:pPr>
              <w:tabs>
                <w:tab w:val="left" w:pos="7155"/>
              </w:tabs>
              <w:jc w:val="both"/>
            </w:pPr>
            <w:r w:rsidRPr="00395ABB">
              <w:t xml:space="preserve">Обеспечение эффективности деятельности пресс-службы </w:t>
            </w:r>
            <w:r w:rsidR="00BF49D5">
              <w:t>Управления</w:t>
            </w:r>
            <w:r w:rsidRPr="00395ABB">
              <w:t xml:space="preserve"> по информированию общественности о результатах работы подразделения и должностных лиц по профилактике коррупционных и иных правонарушений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FB639F">
            <w:pPr>
              <w:tabs>
                <w:tab w:val="left" w:pos="7155"/>
              </w:tabs>
              <w:jc w:val="center"/>
            </w:pPr>
            <w:r w:rsidRPr="00395ABB">
              <w:t>3.</w:t>
            </w:r>
            <w:r w:rsidR="00FB639F">
              <w:t>8</w:t>
            </w:r>
            <w:r w:rsidRPr="00395ABB">
              <w:t>.</w:t>
            </w:r>
          </w:p>
        </w:tc>
        <w:tc>
          <w:tcPr>
            <w:tcW w:w="6241" w:type="dxa"/>
          </w:tcPr>
          <w:p w:rsidR="002A7EFE" w:rsidRPr="00395ABB" w:rsidRDefault="002A7EFE" w:rsidP="00BF49D5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</w:rPr>
            </w:pPr>
            <w:r w:rsidRPr="00395ABB">
              <w:rPr>
                <w:bCs/>
              </w:rPr>
              <w:t xml:space="preserve">Проведение конкурса творческих работ среди гражданских служащих </w:t>
            </w:r>
            <w:r w:rsidR="00BF49D5">
              <w:rPr>
                <w:bCs/>
              </w:rPr>
              <w:t xml:space="preserve">Забайкальского управления </w:t>
            </w:r>
            <w:proofErr w:type="spellStart"/>
            <w:r w:rsidRPr="00395ABB">
              <w:rPr>
                <w:bCs/>
              </w:rPr>
              <w:t>Ростехнадзора</w:t>
            </w:r>
            <w:proofErr w:type="spellEnd"/>
            <w:r w:rsidRPr="00395ABB">
              <w:rPr>
                <w:bCs/>
              </w:rPr>
              <w:t xml:space="preserve"> и членов их семей, приуроченного к международному дню борьбы с коррупцией </w:t>
            </w:r>
          </w:p>
        </w:tc>
        <w:tc>
          <w:tcPr>
            <w:tcW w:w="2693" w:type="dxa"/>
          </w:tcPr>
          <w:p w:rsidR="002A7EFE" w:rsidRPr="00395ABB" w:rsidRDefault="00EA77C0" w:rsidP="00EA77C0">
            <w:pPr>
              <w:tabs>
                <w:tab w:val="left" w:pos="7155"/>
              </w:tabs>
              <w:rPr>
                <w:bCs/>
              </w:rPr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2A7EFE" w:rsidP="001D4081">
            <w:pPr>
              <w:keepNext/>
              <w:tabs>
                <w:tab w:val="left" w:pos="7155"/>
              </w:tabs>
              <w:contextualSpacing/>
              <w:outlineLvl w:val="3"/>
            </w:pPr>
            <w:r w:rsidRPr="00395ABB">
              <w:t>Ежегодно</w:t>
            </w:r>
          </w:p>
        </w:tc>
        <w:tc>
          <w:tcPr>
            <w:tcW w:w="3685" w:type="dxa"/>
          </w:tcPr>
          <w:p w:rsidR="002A7EFE" w:rsidRPr="00395ABB" w:rsidRDefault="002A7EFE" w:rsidP="00EA77C0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</w:rPr>
            </w:pPr>
            <w:r w:rsidRPr="00395ABB">
              <w:rPr>
                <w:bCs/>
              </w:rPr>
              <w:t xml:space="preserve">Создание антикоррупционной среды в </w:t>
            </w:r>
            <w:r w:rsidR="00EA77C0">
              <w:rPr>
                <w:bCs/>
              </w:rPr>
              <w:t>Управлении</w:t>
            </w:r>
            <w:r w:rsidRPr="00395ABB">
              <w:rPr>
                <w:bCs/>
              </w:rPr>
              <w:t xml:space="preserve">, обеспечение антикоррупционного воспитания </w:t>
            </w:r>
          </w:p>
        </w:tc>
      </w:tr>
      <w:tr w:rsidR="002A7EFE" w:rsidRPr="00395ABB" w:rsidTr="001D4081">
        <w:tc>
          <w:tcPr>
            <w:tcW w:w="1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2A7EFE" w:rsidP="001D4081">
            <w:pPr>
              <w:pStyle w:val="ConsPlusCel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Мероприятия, направленные на противодействие коррупции в Федеральной службе по </w:t>
            </w:r>
            <w:proofErr w:type="gramStart"/>
            <w:r w:rsidRPr="00395AB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экологическому</w:t>
            </w:r>
            <w:proofErr w:type="gramEnd"/>
            <w:r w:rsidRPr="00395A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7EFE" w:rsidRPr="00395ABB" w:rsidRDefault="002A7EFE" w:rsidP="001D4081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B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технологическому и атомному надзору с учетом специфики ее деятельности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center"/>
            </w:pPr>
            <w:r w:rsidRPr="00395ABB">
              <w:t>4.1.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Обеспечение эффективного взаимодействия с подконтрольными субъектами по вопросам противодействия коррупции</w:t>
            </w: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Разработка комплекса соответствующих мер </w:t>
            </w:r>
          </w:p>
          <w:p w:rsidR="002A7EFE" w:rsidRPr="00395ABB" w:rsidRDefault="002A7EFE" w:rsidP="001D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</w:p>
        </w:tc>
        <w:tc>
          <w:tcPr>
            <w:tcW w:w="2693" w:type="dxa"/>
          </w:tcPr>
          <w:p w:rsidR="000C174F" w:rsidRDefault="000C174F" w:rsidP="001D4081">
            <w:pPr>
              <w:rPr>
                <w:bCs/>
              </w:rPr>
            </w:pPr>
            <w:r>
              <w:rPr>
                <w:bCs/>
              </w:rPr>
              <w:t>Контрольно-аналитический отдел</w:t>
            </w:r>
          </w:p>
          <w:p w:rsidR="000C174F" w:rsidRDefault="000C174F" w:rsidP="001D4081">
            <w:pPr>
              <w:rPr>
                <w:bCs/>
              </w:rPr>
            </w:pPr>
          </w:p>
          <w:p w:rsidR="002A7EFE" w:rsidRPr="00395ABB" w:rsidRDefault="000C174F" w:rsidP="000C174F">
            <w:pPr>
              <w:rPr>
                <w:bCs/>
              </w:rPr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0C174F" w:rsidP="001D4081">
            <w:pPr>
              <w:tabs>
                <w:tab w:val="left" w:pos="7155"/>
              </w:tabs>
            </w:pPr>
            <w:r>
              <w:t>18</w:t>
            </w:r>
            <w:r w:rsidR="002A7EFE" w:rsidRPr="00395ABB">
              <w:t>.</w:t>
            </w:r>
            <w:r>
              <w:t>09</w:t>
            </w:r>
            <w:r w:rsidR="002A7EFE" w:rsidRPr="00395ABB">
              <w:t>.2021</w:t>
            </w:r>
          </w:p>
          <w:p w:rsidR="002A7EFE" w:rsidRPr="00395ABB" w:rsidRDefault="000C174F" w:rsidP="001D4081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.01.2022</w:t>
            </w:r>
          </w:p>
          <w:p w:rsidR="002A7EFE" w:rsidRPr="00395ABB" w:rsidRDefault="000C174F" w:rsidP="001D4081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.04.2022</w:t>
            </w:r>
          </w:p>
          <w:p w:rsidR="002A7EFE" w:rsidRPr="00395ABB" w:rsidRDefault="00D8392F" w:rsidP="001D4081">
            <w:pPr>
              <w:tabs>
                <w:tab w:val="left" w:pos="7155"/>
              </w:tabs>
            </w:pPr>
            <w:r>
              <w:t>18</w:t>
            </w:r>
            <w:r w:rsidR="002A7EFE" w:rsidRPr="00395ABB">
              <w:t>.07.2022</w:t>
            </w:r>
          </w:p>
          <w:p w:rsidR="002A7EFE" w:rsidRPr="00395ABB" w:rsidRDefault="00D8392F" w:rsidP="001D4081">
            <w:pPr>
              <w:tabs>
                <w:tab w:val="left" w:pos="7155"/>
              </w:tabs>
            </w:pPr>
            <w:r>
              <w:t>18</w:t>
            </w:r>
            <w:r w:rsidR="002A7EFE" w:rsidRPr="00395ABB">
              <w:t>.10.2022</w:t>
            </w:r>
          </w:p>
          <w:p w:rsidR="002A7EFE" w:rsidRPr="00395ABB" w:rsidRDefault="00D8392F" w:rsidP="001D4081">
            <w:pPr>
              <w:tabs>
                <w:tab w:val="left" w:pos="7155"/>
              </w:tabs>
            </w:pPr>
            <w:r>
              <w:t>18</w:t>
            </w:r>
            <w:r w:rsidR="002A7EFE" w:rsidRPr="00395ABB">
              <w:t>.01.2023</w:t>
            </w:r>
          </w:p>
          <w:p w:rsidR="002A7EFE" w:rsidRPr="00395ABB" w:rsidRDefault="00D8392F" w:rsidP="001D4081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.04.2023</w:t>
            </w:r>
          </w:p>
          <w:p w:rsidR="002A7EFE" w:rsidRPr="00395ABB" w:rsidRDefault="00D8392F" w:rsidP="001D4081">
            <w:pPr>
              <w:tabs>
                <w:tab w:val="left" w:pos="7155"/>
              </w:tabs>
            </w:pPr>
            <w:r>
              <w:t>18</w:t>
            </w:r>
            <w:r w:rsidR="002A7EFE" w:rsidRPr="00395ABB">
              <w:t>.07.2023</w:t>
            </w:r>
          </w:p>
          <w:p w:rsidR="002A7EFE" w:rsidRDefault="00D8392F" w:rsidP="001D4081">
            <w:pPr>
              <w:tabs>
                <w:tab w:val="left" w:pos="7155"/>
              </w:tabs>
            </w:pPr>
            <w:r>
              <w:t>18</w:t>
            </w:r>
            <w:r w:rsidR="002A7EFE" w:rsidRPr="00395ABB">
              <w:t>.10.2023</w:t>
            </w:r>
          </w:p>
          <w:p w:rsidR="002A7EFE" w:rsidRDefault="00D8392F" w:rsidP="001D4081">
            <w:pPr>
              <w:tabs>
                <w:tab w:val="left" w:pos="7155"/>
              </w:tabs>
            </w:pPr>
            <w:r>
              <w:t>18</w:t>
            </w:r>
            <w:r w:rsidR="002A7EFE">
              <w:t>.01.2024</w:t>
            </w:r>
          </w:p>
          <w:p w:rsidR="002A7EFE" w:rsidRDefault="00D8392F" w:rsidP="001D4081">
            <w:pPr>
              <w:tabs>
                <w:tab w:val="left" w:pos="7155"/>
              </w:tabs>
            </w:pPr>
            <w:r>
              <w:t>17</w:t>
            </w:r>
            <w:r w:rsidR="002A7EFE">
              <w:t>.04.2024</w:t>
            </w:r>
          </w:p>
          <w:p w:rsidR="002A7EFE" w:rsidRDefault="00D8392F" w:rsidP="001D4081">
            <w:pPr>
              <w:tabs>
                <w:tab w:val="left" w:pos="7155"/>
              </w:tabs>
            </w:pPr>
            <w:r>
              <w:t>18</w:t>
            </w:r>
            <w:r w:rsidR="002A7EFE">
              <w:t>.07.2024</w:t>
            </w:r>
          </w:p>
          <w:p w:rsidR="002A7EFE" w:rsidRPr="00395ABB" w:rsidRDefault="00D8392F" w:rsidP="00D8392F">
            <w:pPr>
              <w:tabs>
                <w:tab w:val="left" w:pos="7155"/>
              </w:tabs>
            </w:pPr>
            <w:r>
              <w:t>18</w:t>
            </w:r>
            <w:r w:rsidR="002A7EFE">
              <w:t>.10.2024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Принятие антикоррупционных мер поднадзорными организациями</w:t>
            </w:r>
          </w:p>
        </w:tc>
      </w:tr>
      <w:tr w:rsidR="002A7EFE" w:rsidRPr="00395ABB" w:rsidTr="001D408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2A7EFE" w:rsidP="001D4081">
            <w:pPr>
              <w:tabs>
                <w:tab w:val="left" w:pos="7155"/>
              </w:tabs>
              <w:ind w:left="65"/>
              <w:jc w:val="center"/>
            </w:pPr>
            <w:r w:rsidRPr="00395ABB">
              <w:t>4.2.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2A7EFE" w:rsidP="00D8392F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</w:rPr>
            </w:pPr>
            <w:r w:rsidRPr="00395ABB">
              <w:rPr>
                <w:bCs/>
              </w:rPr>
              <w:t xml:space="preserve">Мониторинг </w:t>
            </w:r>
            <w:r>
              <w:rPr>
                <w:bCs/>
              </w:rPr>
              <w:t xml:space="preserve">и анализ </w:t>
            </w:r>
            <w:r w:rsidRPr="00395ABB">
              <w:rPr>
                <w:bCs/>
              </w:rPr>
              <w:t>деятельности</w:t>
            </w:r>
            <w:r w:rsidR="00D8392F">
              <w:rPr>
                <w:bCs/>
              </w:rPr>
              <w:t xml:space="preserve"> Забайкальского </w:t>
            </w:r>
            <w:r w:rsidRPr="00395ABB">
              <w:rPr>
                <w:bCs/>
              </w:rPr>
              <w:t xml:space="preserve"> </w:t>
            </w:r>
            <w:r w:rsidR="00D8392F">
              <w:rPr>
                <w:bCs/>
              </w:rPr>
              <w:t xml:space="preserve">управления </w:t>
            </w:r>
            <w:proofErr w:type="spellStart"/>
            <w:r w:rsidRPr="00395ABB">
              <w:rPr>
                <w:bCs/>
              </w:rPr>
              <w:t>Ростехнадзора</w:t>
            </w:r>
            <w:proofErr w:type="spellEnd"/>
            <w:r w:rsidRPr="00395ABB">
              <w:rPr>
                <w:bCs/>
              </w:rPr>
              <w:t xml:space="preserve"> по предост</w:t>
            </w:r>
            <w:r>
              <w:rPr>
                <w:bCs/>
              </w:rPr>
              <w:t xml:space="preserve">авлению государственных услуг </w:t>
            </w:r>
            <w:r w:rsidRPr="00395ABB">
              <w:rPr>
                <w:bCs/>
              </w:rPr>
              <w:t>с целью выявления допускаемых государственными служащими нарушений ограничений и запретов, установленных законодательством в целях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D8392F" w:rsidP="001D4081">
            <w:pPr>
              <w:tabs>
                <w:tab w:val="left" w:pos="7155"/>
              </w:tabs>
              <w:contextualSpacing/>
            </w:pPr>
            <w:r>
              <w:t>Отдел правового обеспечения</w:t>
            </w:r>
          </w:p>
          <w:p w:rsidR="002A7EFE" w:rsidRPr="00395ABB" w:rsidRDefault="002A7EFE" w:rsidP="001D4081">
            <w:pPr>
              <w:tabs>
                <w:tab w:val="left" w:pos="7155"/>
              </w:tabs>
              <w:contextualSpacing/>
            </w:pPr>
          </w:p>
          <w:p w:rsidR="002A7EFE" w:rsidRDefault="00D8392F" w:rsidP="001D4081">
            <w:pPr>
              <w:tabs>
                <w:tab w:val="left" w:pos="7155"/>
              </w:tabs>
              <w:contextualSpacing/>
            </w:pPr>
            <w:r>
              <w:t>Контрольно-аналитический отдел</w:t>
            </w:r>
          </w:p>
          <w:p w:rsidR="002A7EFE" w:rsidRDefault="002A7EFE" w:rsidP="001D4081">
            <w:pPr>
              <w:tabs>
                <w:tab w:val="left" w:pos="7155"/>
              </w:tabs>
              <w:contextualSpacing/>
            </w:pPr>
          </w:p>
          <w:p w:rsidR="002A7EFE" w:rsidRPr="00395ABB" w:rsidRDefault="002A7EFE" w:rsidP="00D8392F">
            <w:pPr>
              <w:tabs>
                <w:tab w:val="left" w:pos="7155"/>
              </w:tabs>
            </w:pPr>
            <w:r>
              <w:t>От</w:t>
            </w:r>
            <w:r w:rsidR="00D8392F">
              <w:t>дел кадров и специальной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D8392F" w:rsidP="001D4081">
            <w:pPr>
              <w:keepNext/>
              <w:tabs>
                <w:tab w:val="left" w:pos="7155"/>
              </w:tabs>
              <w:contextualSpacing/>
              <w:outlineLvl w:val="3"/>
            </w:pPr>
            <w:r>
              <w:t>11</w:t>
            </w:r>
            <w:r w:rsidR="002A7EFE" w:rsidRPr="00395ABB">
              <w:t>.12.2021</w:t>
            </w:r>
          </w:p>
          <w:p w:rsidR="002A7EFE" w:rsidRPr="00395ABB" w:rsidRDefault="00D8392F" w:rsidP="001D4081">
            <w:pPr>
              <w:keepNext/>
              <w:tabs>
                <w:tab w:val="left" w:pos="7155"/>
              </w:tabs>
              <w:contextualSpacing/>
              <w:outlineLvl w:val="3"/>
            </w:pPr>
            <w:r>
              <w:t>11</w:t>
            </w:r>
            <w:r w:rsidR="002A7EFE" w:rsidRPr="00395ABB">
              <w:t>.12.2022</w:t>
            </w:r>
          </w:p>
          <w:p w:rsidR="002A7EFE" w:rsidRDefault="00D8392F" w:rsidP="001D4081">
            <w:pPr>
              <w:keepNext/>
              <w:tabs>
                <w:tab w:val="left" w:pos="7155"/>
              </w:tabs>
              <w:contextualSpacing/>
              <w:outlineLvl w:val="3"/>
            </w:pPr>
            <w:r>
              <w:t>11</w:t>
            </w:r>
            <w:r w:rsidR="002A7EFE" w:rsidRPr="00395ABB">
              <w:t>.12.2023</w:t>
            </w:r>
          </w:p>
          <w:p w:rsidR="002A7EFE" w:rsidRPr="00395ABB" w:rsidRDefault="00D8392F" w:rsidP="001D4081">
            <w:pPr>
              <w:keepNext/>
              <w:tabs>
                <w:tab w:val="left" w:pos="7155"/>
              </w:tabs>
              <w:contextualSpacing/>
              <w:outlineLvl w:val="3"/>
            </w:pPr>
            <w:r>
              <w:t>11</w:t>
            </w:r>
            <w:r w:rsidR="002A7EFE">
              <w:t>.12.2024</w:t>
            </w:r>
          </w:p>
          <w:p w:rsidR="002A7EFE" w:rsidRPr="00395ABB" w:rsidRDefault="002A7EFE" w:rsidP="001D4081">
            <w:pPr>
              <w:keepNext/>
              <w:tabs>
                <w:tab w:val="left" w:pos="7155"/>
              </w:tabs>
              <w:contextualSpacing/>
              <w:outlineLvl w:val="3"/>
            </w:pPr>
            <w:r w:rsidRPr="00395ABB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FE" w:rsidRPr="00395ABB" w:rsidRDefault="002A7EFE" w:rsidP="001D4081">
            <w:pPr>
              <w:jc w:val="both"/>
            </w:pPr>
            <w:r w:rsidRPr="00395ABB">
              <w:t xml:space="preserve">Сокращение </w:t>
            </w:r>
            <w:proofErr w:type="gramStart"/>
            <w:r w:rsidRPr="00395ABB">
              <w:t>количества случаев нарушений законодательства Российской Федерации</w:t>
            </w:r>
            <w:proofErr w:type="gramEnd"/>
            <w:r w:rsidRPr="00395ABB">
              <w:t xml:space="preserve"> при предоставлении государственными служащими государственных услуг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center"/>
            </w:pPr>
            <w:r w:rsidRPr="00395ABB">
              <w:t>4.3.</w:t>
            </w:r>
          </w:p>
        </w:tc>
        <w:tc>
          <w:tcPr>
            <w:tcW w:w="6241" w:type="dxa"/>
          </w:tcPr>
          <w:p w:rsidR="002A7EFE" w:rsidRPr="00395ABB" w:rsidRDefault="002A7EFE" w:rsidP="003B53E9">
            <w:pPr>
              <w:tabs>
                <w:tab w:val="left" w:pos="7155"/>
              </w:tabs>
              <w:jc w:val="both"/>
            </w:pPr>
            <w:r w:rsidRPr="00395ABB">
              <w:t xml:space="preserve">Обеспечение проведения мониторинга исполнения должностных обязанностей государственными служащими </w:t>
            </w:r>
            <w:r w:rsidR="003B53E9">
              <w:t xml:space="preserve">Забайкальского управления </w:t>
            </w:r>
            <w:proofErr w:type="spellStart"/>
            <w:r w:rsidRPr="00395ABB">
              <w:t>Ростехнадзора</w:t>
            </w:r>
            <w:proofErr w:type="spellEnd"/>
            <w:r w:rsidRPr="00395ABB">
              <w:t xml:space="preserve">  посредством информации о признаках и фактах коррупционной деятельности</w:t>
            </w:r>
          </w:p>
        </w:tc>
        <w:tc>
          <w:tcPr>
            <w:tcW w:w="2693" w:type="dxa"/>
          </w:tcPr>
          <w:p w:rsidR="002A7EFE" w:rsidRPr="00395ABB" w:rsidRDefault="003B53E9" w:rsidP="003B53E9">
            <w:pPr>
              <w:tabs>
                <w:tab w:val="left" w:pos="7155"/>
              </w:tabs>
              <w:rPr>
                <w:bCs/>
              </w:rPr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3B53E9" w:rsidP="001D4081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 xml:space="preserve">.11.2022 </w:t>
            </w:r>
            <w:r>
              <w:t>17</w:t>
            </w:r>
            <w:r w:rsidR="002A7EFE" w:rsidRPr="00395ABB">
              <w:t>.11.2023</w:t>
            </w:r>
          </w:p>
          <w:p w:rsidR="002A7EFE" w:rsidRPr="00395ABB" w:rsidRDefault="003B53E9" w:rsidP="003B53E9">
            <w:pPr>
              <w:tabs>
                <w:tab w:val="left" w:pos="7155"/>
              </w:tabs>
            </w:pPr>
            <w:r>
              <w:t>17</w:t>
            </w:r>
            <w:r w:rsidR="002A7EFE" w:rsidRPr="00395ABB">
              <w:t>.11.2024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  <w:rPr>
                <w:bCs/>
              </w:rPr>
            </w:pPr>
            <w:r w:rsidRPr="00395ABB">
              <w:rPr>
                <w:bCs/>
              </w:rPr>
              <w:t>Выявление фактов совершения коррупционных правонарушений</w:t>
            </w:r>
          </w:p>
        </w:tc>
      </w:tr>
      <w:tr w:rsidR="002A7EFE" w:rsidRPr="00395ABB" w:rsidTr="001D4081">
        <w:tc>
          <w:tcPr>
            <w:tcW w:w="847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center"/>
            </w:pPr>
            <w:r w:rsidRPr="00395ABB">
              <w:t>4.4.</w:t>
            </w:r>
          </w:p>
        </w:tc>
        <w:tc>
          <w:tcPr>
            <w:tcW w:w="6241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Проведение мониторинга и анализа результатов выполнения мероприятий, предусмотренных Планом противодействия коррупции</w:t>
            </w:r>
          </w:p>
        </w:tc>
        <w:tc>
          <w:tcPr>
            <w:tcW w:w="2693" w:type="dxa"/>
          </w:tcPr>
          <w:p w:rsidR="002A7EFE" w:rsidRPr="00395ABB" w:rsidRDefault="003B53E9" w:rsidP="003B53E9">
            <w:pPr>
              <w:tabs>
                <w:tab w:val="left" w:pos="7155"/>
              </w:tabs>
              <w:rPr>
                <w:bCs/>
              </w:rPr>
            </w:pPr>
            <w:r>
              <w:rPr>
                <w:bCs/>
              </w:rPr>
              <w:t>Отдел кадров и специальной работы</w:t>
            </w:r>
          </w:p>
        </w:tc>
        <w:tc>
          <w:tcPr>
            <w:tcW w:w="2126" w:type="dxa"/>
          </w:tcPr>
          <w:p w:rsidR="002A7EFE" w:rsidRPr="00395ABB" w:rsidRDefault="003B53E9" w:rsidP="001D4081">
            <w:pPr>
              <w:tabs>
                <w:tab w:val="left" w:pos="7155"/>
              </w:tabs>
            </w:pPr>
            <w:r>
              <w:t>31</w:t>
            </w:r>
            <w:r w:rsidR="002A7EFE" w:rsidRPr="00395ABB">
              <w:t>.</w:t>
            </w:r>
            <w:r>
              <w:t>12</w:t>
            </w:r>
            <w:r w:rsidR="002A7EFE" w:rsidRPr="00395ABB">
              <w:t>.202</w:t>
            </w:r>
            <w:r>
              <w:t>1</w:t>
            </w:r>
          </w:p>
          <w:p w:rsidR="002A7EFE" w:rsidRPr="00395ABB" w:rsidRDefault="003B53E9" w:rsidP="001D4081">
            <w:pPr>
              <w:tabs>
                <w:tab w:val="left" w:pos="7155"/>
              </w:tabs>
            </w:pPr>
            <w:r>
              <w:t>01</w:t>
            </w:r>
            <w:r w:rsidR="002A7EFE" w:rsidRPr="00395ABB">
              <w:t>.07.2022</w:t>
            </w:r>
          </w:p>
          <w:p w:rsidR="002A7EFE" w:rsidRPr="00395ABB" w:rsidRDefault="003B53E9" w:rsidP="001D4081">
            <w:pPr>
              <w:tabs>
                <w:tab w:val="left" w:pos="7155"/>
              </w:tabs>
            </w:pPr>
            <w:r>
              <w:t>31</w:t>
            </w:r>
            <w:r w:rsidR="002A7EFE" w:rsidRPr="00395ABB">
              <w:t>.</w:t>
            </w:r>
            <w:r>
              <w:t>12</w:t>
            </w:r>
            <w:r w:rsidR="002A7EFE" w:rsidRPr="00395ABB">
              <w:t>.202</w:t>
            </w:r>
            <w:r>
              <w:t>2</w:t>
            </w:r>
          </w:p>
          <w:p w:rsidR="002A7EFE" w:rsidRPr="00395ABB" w:rsidRDefault="003B53E9" w:rsidP="001D4081">
            <w:pPr>
              <w:tabs>
                <w:tab w:val="left" w:pos="7155"/>
              </w:tabs>
            </w:pPr>
            <w:r>
              <w:t>01</w:t>
            </w:r>
            <w:r w:rsidR="002A7EFE" w:rsidRPr="00395ABB">
              <w:t>.07.2023</w:t>
            </w:r>
          </w:p>
          <w:p w:rsidR="002A7EFE" w:rsidRPr="00395ABB" w:rsidRDefault="003B53E9" w:rsidP="001D4081">
            <w:pPr>
              <w:tabs>
                <w:tab w:val="left" w:pos="7155"/>
              </w:tabs>
            </w:pPr>
            <w:r>
              <w:lastRenderedPageBreak/>
              <w:t>31</w:t>
            </w:r>
            <w:r w:rsidR="002A7EFE" w:rsidRPr="00395ABB">
              <w:t>.</w:t>
            </w:r>
            <w:r>
              <w:t>12</w:t>
            </w:r>
            <w:r w:rsidR="002A7EFE" w:rsidRPr="00395ABB">
              <w:t>.202</w:t>
            </w:r>
            <w:r>
              <w:t>3</w:t>
            </w:r>
          </w:p>
          <w:p w:rsidR="002A7EFE" w:rsidRPr="00395ABB" w:rsidRDefault="003B53E9" w:rsidP="001D4081">
            <w:pPr>
              <w:tabs>
                <w:tab w:val="left" w:pos="7155"/>
              </w:tabs>
            </w:pPr>
            <w:r>
              <w:t>01</w:t>
            </w:r>
            <w:r w:rsidR="002A7EFE" w:rsidRPr="00395ABB">
              <w:t>.07.2024</w:t>
            </w:r>
          </w:p>
          <w:p w:rsidR="002A7EFE" w:rsidRPr="00395ABB" w:rsidRDefault="003B53E9" w:rsidP="003B53E9">
            <w:pPr>
              <w:tabs>
                <w:tab w:val="left" w:pos="7155"/>
              </w:tabs>
            </w:pPr>
            <w:r>
              <w:t>18</w:t>
            </w:r>
            <w:r w:rsidR="002A7EFE" w:rsidRPr="00395ABB">
              <w:t>.12.2024</w:t>
            </w:r>
          </w:p>
        </w:tc>
        <w:tc>
          <w:tcPr>
            <w:tcW w:w="3685" w:type="dxa"/>
          </w:tcPr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rPr>
                <w:bCs/>
              </w:rPr>
              <w:lastRenderedPageBreak/>
              <w:t xml:space="preserve">Обеспечение выполнения </w:t>
            </w:r>
            <w:r w:rsidRPr="00395ABB">
              <w:t>Плана противодействия коррупции в установленные сроки в полном объеме</w:t>
            </w:r>
            <w:r>
              <w:t>.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lastRenderedPageBreak/>
              <w:t>Выявление проблемных вопросов профилактики коррупционных правонарушений.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</w:pPr>
            <w:r w:rsidRPr="00395ABB">
              <w:t>Выработка дополнительных механизмов (подготовка предложений по их созданию) профилактики и предупреждения коррупционных правонарушений</w:t>
            </w:r>
          </w:p>
          <w:p w:rsidR="002A7EFE" w:rsidRPr="00395ABB" w:rsidRDefault="002A7EFE" w:rsidP="001D4081">
            <w:pPr>
              <w:tabs>
                <w:tab w:val="left" w:pos="7155"/>
              </w:tabs>
              <w:jc w:val="both"/>
              <w:rPr>
                <w:bCs/>
              </w:rPr>
            </w:pPr>
          </w:p>
        </w:tc>
      </w:tr>
    </w:tbl>
    <w:p w:rsidR="002A7EFE" w:rsidRPr="00601030" w:rsidRDefault="002A7EFE" w:rsidP="002A7EF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rFonts w:ascii="Calibri" w:hAnsi="Calibri" w:cs="Calibri"/>
          <w:color w:val="FF0000"/>
        </w:rPr>
        <w:lastRenderedPageBreak/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 w:rsidRPr="0060103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01030">
        <w:rPr>
          <w:sz w:val="28"/>
          <w:szCs w:val="28"/>
        </w:rPr>
        <w:t>».</w:t>
      </w:r>
    </w:p>
    <w:p w:rsidR="002A7EFE" w:rsidRDefault="002A7EFE" w:rsidP="002A7EF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</w:p>
    <w:p w:rsidR="002A7EFE" w:rsidRDefault="002A7EFE" w:rsidP="002A7EFE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</w:rPr>
      </w:pPr>
    </w:p>
    <w:p w:rsidR="002A7EFE" w:rsidRPr="00564FBE" w:rsidRDefault="002A7EFE" w:rsidP="002A7EFE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</w:t>
      </w:r>
    </w:p>
    <w:p w:rsidR="002A7EFE" w:rsidRDefault="002A7EFE" w:rsidP="002A7EFE">
      <w:pPr>
        <w:tabs>
          <w:tab w:val="left" w:pos="540"/>
          <w:tab w:val="left" w:pos="720"/>
        </w:tabs>
        <w:jc w:val="center"/>
      </w:pPr>
    </w:p>
    <w:p w:rsidR="002A7EFE" w:rsidRDefault="002A7EFE" w:rsidP="002A7EFE"/>
    <w:p w:rsidR="000D608C" w:rsidRDefault="000D608C"/>
    <w:sectPr w:rsidR="000D608C" w:rsidSect="001D4081">
      <w:pgSz w:w="16838" w:h="11906" w:orient="landscape" w:code="9"/>
      <w:pgMar w:top="1276" w:right="1134" w:bottom="851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FE"/>
    <w:rsid w:val="00050E37"/>
    <w:rsid w:val="00072243"/>
    <w:rsid w:val="000849EF"/>
    <w:rsid w:val="000C174F"/>
    <w:rsid w:val="000D608C"/>
    <w:rsid w:val="001D4081"/>
    <w:rsid w:val="002115BE"/>
    <w:rsid w:val="00224D4C"/>
    <w:rsid w:val="00263B2B"/>
    <w:rsid w:val="002A7EFE"/>
    <w:rsid w:val="003B53E9"/>
    <w:rsid w:val="003D0A6B"/>
    <w:rsid w:val="003F2C3D"/>
    <w:rsid w:val="00411628"/>
    <w:rsid w:val="004F7D6F"/>
    <w:rsid w:val="0056555B"/>
    <w:rsid w:val="005A42AE"/>
    <w:rsid w:val="006D31FE"/>
    <w:rsid w:val="007C5C47"/>
    <w:rsid w:val="0085508A"/>
    <w:rsid w:val="00880858"/>
    <w:rsid w:val="00970DC3"/>
    <w:rsid w:val="009A5816"/>
    <w:rsid w:val="00A02702"/>
    <w:rsid w:val="00A1291C"/>
    <w:rsid w:val="00BE2558"/>
    <w:rsid w:val="00BF49D5"/>
    <w:rsid w:val="00CC1CE9"/>
    <w:rsid w:val="00D8392F"/>
    <w:rsid w:val="00E94C86"/>
    <w:rsid w:val="00EA77C0"/>
    <w:rsid w:val="00EE4750"/>
    <w:rsid w:val="00F909C2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EFE"/>
    <w:pPr>
      <w:keepNext/>
      <w:tabs>
        <w:tab w:val="left" w:pos="7155"/>
      </w:tabs>
      <w:jc w:val="center"/>
      <w:outlineLvl w:val="0"/>
    </w:pPr>
    <w:rPr>
      <w:sz w:val="32"/>
      <w:lang w:val="x-none"/>
    </w:rPr>
  </w:style>
  <w:style w:type="paragraph" w:styleId="4">
    <w:name w:val="heading 4"/>
    <w:basedOn w:val="a"/>
    <w:next w:val="a"/>
    <w:link w:val="40"/>
    <w:qFormat/>
    <w:rsid w:val="002A7EFE"/>
    <w:pPr>
      <w:keepNext/>
      <w:tabs>
        <w:tab w:val="left" w:pos="7155"/>
      </w:tabs>
      <w:jc w:val="center"/>
      <w:outlineLvl w:val="3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FE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2A7EFE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3">
    <w:name w:val="Основной текст Знак"/>
    <w:basedOn w:val="a0"/>
    <w:link w:val="a4"/>
    <w:rsid w:val="002A7EFE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4">
    <w:name w:val="Body Text"/>
    <w:basedOn w:val="a"/>
    <w:link w:val="a3"/>
    <w:rsid w:val="002A7EFE"/>
    <w:pPr>
      <w:tabs>
        <w:tab w:val="left" w:pos="7155"/>
      </w:tabs>
      <w:jc w:val="center"/>
    </w:pPr>
    <w:rPr>
      <w:sz w:val="32"/>
      <w:lang w:val="x-none"/>
    </w:rPr>
  </w:style>
  <w:style w:type="character" w:customStyle="1" w:styleId="a5">
    <w:name w:val="Верхний колонтитул Знак"/>
    <w:basedOn w:val="a0"/>
    <w:link w:val="a6"/>
    <w:uiPriority w:val="99"/>
    <w:rsid w:val="002A7E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5"/>
    <w:uiPriority w:val="99"/>
    <w:unhideWhenUsed/>
    <w:rsid w:val="002A7EFE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Обычный1"/>
    <w:link w:val="12"/>
    <w:rsid w:val="002A7EFE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2">
    <w:name w:val="Обычный1 Знак"/>
    <w:link w:val="11"/>
    <w:rsid w:val="002A7EFE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2A7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2A7E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EFE"/>
    <w:pPr>
      <w:keepNext/>
      <w:tabs>
        <w:tab w:val="left" w:pos="7155"/>
      </w:tabs>
      <w:jc w:val="center"/>
      <w:outlineLvl w:val="0"/>
    </w:pPr>
    <w:rPr>
      <w:sz w:val="32"/>
      <w:lang w:val="x-none"/>
    </w:rPr>
  </w:style>
  <w:style w:type="paragraph" w:styleId="4">
    <w:name w:val="heading 4"/>
    <w:basedOn w:val="a"/>
    <w:next w:val="a"/>
    <w:link w:val="40"/>
    <w:qFormat/>
    <w:rsid w:val="002A7EFE"/>
    <w:pPr>
      <w:keepNext/>
      <w:tabs>
        <w:tab w:val="left" w:pos="7155"/>
      </w:tabs>
      <w:jc w:val="center"/>
      <w:outlineLvl w:val="3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FE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2A7EFE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3">
    <w:name w:val="Основной текст Знак"/>
    <w:basedOn w:val="a0"/>
    <w:link w:val="a4"/>
    <w:rsid w:val="002A7EFE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4">
    <w:name w:val="Body Text"/>
    <w:basedOn w:val="a"/>
    <w:link w:val="a3"/>
    <w:rsid w:val="002A7EFE"/>
    <w:pPr>
      <w:tabs>
        <w:tab w:val="left" w:pos="7155"/>
      </w:tabs>
      <w:jc w:val="center"/>
    </w:pPr>
    <w:rPr>
      <w:sz w:val="32"/>
      <w:lang w:val="x-none"/>
    </w:rPr>
  </w:style>
  <w:style w:type="character" w:customStyle="1" w:styleId="a5">
    <w:name w:val="Верхний колонтитул Знак"/>
    <w:basedOn w:val="a0"/>
    <w:link w:val="a6"/>
    <w:uiPriority w:val="99"/>
    <w:rsid w:val="002A7E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5"/>
    <w:uiPriority w:val="99"/>
    <w:unhideWhenUsed/>
    <w:rsid w:val="002A7EFE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Обычный1"/>
    <w:link w:val="12"/>
    <w:rsid w:val="002A7EFE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2">
    <w:name w:val="Обычный1 Знак"/>
    <w:link w:val="11"/>
    <w:rsid w:val="002A7EFE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2A7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2A7E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4332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Я. Абрамец</dc:creator>
  <cp:lastModifiedBy>Евгения Я. Абрамец</cp:lastModifiedBy>
  <cp:revision>3</cp:revision>
  <dcterms:created xsi:type="dcterms:W3CDTF">2021-09-30T00:43:00Z</dcterms:created>
  <dcterms:modified xsi:type="dcterms:W3CDTF">2021-09-30T05:12:00Z</dcterms:modified>
</cp:coreProperties>
</file>